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11D60" w14:textId="77777777" w:rsidR="009C29E5" w:rsidRPr="000F6B50" w:rsidRDefault="009C29E5" w:rsidP="009C29E5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4290C0EB" w14:textId="77777777" w:rsidR="009C29E5" w:rsidRDefault="009C29E5" w:rsidP="009C29E5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4645D76E" w14:textId="77777777" w:rsidR="009C29E5" w:rsidRDefault="009C29E5" w:rsidP="009C29E5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00666B8F" w14:textId="77777777" w:rsidR="009C29E5" w:rsidRPr="00553CBF" w:rsidRDefault="009C29E5" w:rsidP="009C29E5">
      <w:pPr>
        <w:jc w:val="center"/>
        <w:rPr>
          <w:rFonts w:cs="Times New Roman"/>
          <w:szCs w:val="28"/>
        </w:rPr>
      </w:pPr>
    </w:p>
    <w:p w14:paraId="74390332" w14:textId="77777777" w:rsidR="009C29E5" w:rsidRPr="008D50C1" w:rsidRDefault="009C29E5" w:rsidP="009C29E5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4A3C827C" w14:textId="77777777" w:rsidR="009C29E5" w:rsidRDefault="009C29E5" w:rsidP="009C29E5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0E66B7E0" w14:textId="77777777" w:rsidR="009C29E5" w:rsidRDefault="009C29E5" w:rsidP="007214BC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Преподаватель ПГИИ, ДШИ, рук. хореографического коллектива</w:t>
      </w:r>
    </w:p>
    <w:p w14:paraId="44E2EF7D" w14:textId="77777777" w:rsidR="00F31452" w:rsidRDefault="00F31452" w:rsidP="007214BC">
      <w:pPr>
        <w:jc w:val="center"/>
        <w:rPr>
          <w:rFonts w:cs="Times New Roman"/>
          <w:szCs w:val="28"/>
        </w:rPr>
      </w:pPr>
    </w:p>
    <w:tbl>
      <w:tblPr>
        <w:tblStyle w:val="a3"/>
        <w:tblW w:w="15446" w:type="dxa"/>
        <w:tblLook w:val="04A0" w:firstRow="1" w:lastRow="0" w:firstColumn="1" w:lastColumn="0" w:noHBand="0" w:noVBand="1"/>
      </w:tblPr>
      <w:tblGrid>
        <w:gridCol w:w="846"/>
        <w:gridCol w:w="3402"/>
        <w:gridCol w:w="4252"/>
        <w:gridCol w:w="5245"/>
        <w:gridCol w:w="1701"/>
      </w:tblGrid>
      <w:tr w:rsidR="001D2AA0" w14:paraId="4737154E" w14:textId="33838084" w:rsidTr="00A913C6">
        <w:tc>
          <w:tcPr>
            <w:tcW w:w="846" w:type="dxa"/>
          </w:tcPr>
          <w:p w14:paraId="15A8C446" w14:textId="77777777" w:rsidR="001D2AA0" w:rsidRPr="00073782" w:rsidRDefault="001D2AA0" w:rsidP="00B4300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14:paraId="067E783E" w14:textId="77777777" w:rsidR="001D2AA0" w:rsidRPr="00073782" w:rsidRDefault="001D2AA0" w:rsidP="00B4300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2" w:type="dxa"/>
          </w:tcPr>
          <w:p w14:paraId="3CD78896" w14:textId="77777777" w:rsidR="001D2AA0" w:rsidRPr="00073782" w:rsidRDefault="001D2AA0" w:rsidP="00B4300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5245" w:type="dxa"/>
          </w:tcPr>
          <w:p w14:paraId="339FC6D2" w14:textId="77777777" w:rsidR="001D2AA0" w:rsidRPr="00073782" w:rsidRDefault="001D2AA0" w:rsidP="00B4300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14:paraId="139B4873" w14:textId="77777777" w:rsidR="001D2AA0" w:rsidRPr="00073782" w:rsidRDefault="001D2AA0" w:rsidP="00B4300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1701" w:type="dxa"/>
          </w:tcPr>
          <w:p w14:paraId="56E61E58" w14:textId="7C8AC5EF" w:rsidR="001D2AA0" w:rsidRPr="00073782" w:rsidRDefault="001D2AA0" w:rsidP="00B4300B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956A0">
              <w:rPr>
                <w:rFonts w:cs="Times New Roman"/>
                <w:b/>
                <w:sz w:val="24"/>
                <w:szCs w:val="24"/>
              </w:rPr>
              <w:t>Последняя дата прохождения курсов</w:t>
            </w:r>
          </w:p>
        </w:tc>
      </w:tr>
      <w:tr w:rsidR="001D2AA0" w:rsidRPr="00685A91" w14:paraId="303537E0" w14:textId="5527005E" w:rsidTr="00A913C6">
        <w:tc>
          <w:tcPr>
            <w:tcW w:w="846" w:type="dxa"/>
          </w:tcPr>
          <w:p w14:paraId="2E7000A7" w14:textId="77777777" w:rsidR="001D2AA0" w:rsidRPr="00685A91" w:rsidRDefault="001D2AA0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19D5E41B" w14:textId="478D9C5B" w:rsidR="001D2AA0" w:rsidRPr="00685A91" w:rsidRDefault="001D2AA0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szCs w:val="28"/>
              </w:rPr>
              <w:t>Патрашко Анастасия Ильинична</w:t>
            </w:r>
          </w:p>
        </w:tc>
        <w:tc>
          <w:tcPr>
            <w:tcW w:w="4252" w:type="dxa"/>
          </w:tcPr>
          <w:p w14:paraId="3D9CA6B1" w14:textId="730672E2" w:rsidR="001D2AA0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szCs w:val="28"/>
              </w:rPr>
              <w:t>МОУ ДО «Школа искусств им. Т. Гуртового» г.</w:t>
            </w:r>
            <w:r w:rsidR="00A913C6">
              <w:rPr>
                <w:rFonts w:cs="Times New Roman"/>
                <w:szCs w:val="28"/>
              </w:rPr>
              <w:t xml:space="preserve"> </w:t>
            </w:r>
            <w:r w:rsidRPr="00685A91">
              <w:rPr>
                <w:rFonts w:cs="Times New Roman"/>
                <w:szCs w:val="28"/>
              </w:rPr>
              <w:t>Григориополь</w:t>
            </w:r>
          </w:p>
        </w:tc>
        <w:tc>
          <w:tcPr>
            <w:tcW w:w="5245" w:type="dxa"/>
          </w:tcPr>
          <w:p w14:paraId="3DB3A7B2" w14:textId="0F74DD6A" w:rsidR="001D2AA0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szCs w:val="28"/>
              </w:rPr>
              <w:t>Преподаватель хореографического направления</w:t>
            </w:r>
          </w:p>
        </w:tc>
        <w:tc>
          <w:tcPr>
            <w:tcW w:w="1701" w:type="dxa"/>
          </w:tcPr>
          <w:p w14:paraId="5445ED4A" w14:textId="1E46EC55" w:rsidR="001D2AA0" w:rsidRPr="00685A91" w:rsidRDefault="004D0215" w:rsidP="002C12C4">
            <w:pPr>
              <w:rPr>
                <w:rFonts w:cs="Times New Roman"/>
                <w:szCs w:val="28"/>
              </w:rPr>
            </w:pPr>
            <w:r w:rsidRPr="00685A91">
              <w:rPr>
                <w:rFonts w:cs="Times New Roman"/>
                <w:szCs w:val="28"/>
              </w:rPr>
              <w:t>22.04.2022 г.</w:t>
            </w:r>
          </w:p>
        </w:tc>
      </w:tr>
      <w:tr w:rsidR="001D2AA0" w:rsidRPr="00685A91" w14:paraId="45365286" w14:textId="19AD133E" w:rsidTr="00A913C6">
        <w:tc>
          <w:tcPr>
            <w:tcW w:w="846" w:type="dxa"/>
          </w:tcPr>
          <w:p w14:paraId="0CB9EB91" w14:textId="77777777" w:rsidR="001D2AA0" w:rsidRPr="00685A91" w:rsidRDefault="001D2AA0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287CB07B" w14:textId="77777777" w:rsidR="00685A91" w:rsidRDefault="001D2AA0" w:rsidP="002C12C4">
            <w:pPr>
              <w:rPr>
                <w:rFonts w:cs="Times New Roman"/>
                <w:szCs w:val="28"/>
              </w:rPr>
            </w:pPr>
            <w:proofErr w:type="spellStart"/>
            <w:r w:rsidRPr="00685A91">
              <w:rPr>
                <w:rFonts w:cs="Times New Roman"/>
                <w:szCs w:val="28"/>
              </w:rPr>
              <w:t>Томова</w:t>
            </w:r>
            <w:proofErr w:type="spellEnd"/>
            <w:r w:rsidRPr="00685A91">
              <w:rPr>
                <w:rFonts w:cs="Times New Roman"/>
                <w:szCs w:val="28"/>
              </w:rPr>
              <w:t xml:space="preserve"> Ирина </w:t>
            </w:r>
          </w:p>
          <w:p w14:paraId="538ECC1A" w14:textId="2C468583" w:rsidR="001D2AA0" w:rsidRPr="00685A91" w:rsidRDefault="001D2AA0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szCs w:val="28"/>
              </w:rPr>
              <w:t>Олеговна</w:t>
            </w:r>
          </w:p>
        </w:tc>
        <w:tc>
          <w:tcPr>
            <w:tcW w:w="4252" w:type="dxa"/>
          </w:tcPr>
          <w:p w14:paraId="2838E4A7" w14:textId="78CC4E1D" w:rsidR="001D2AA0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szCs w:val="28"/>
              </w:rPr>
              <w:t xml:space="preserve">Дом культуры с. Делакеу </w:t>
            </w:r>
          </w:p>
        </w:tc>
        <w:tc>
          <w:tcPr>
            <w:tcW w:w="5245" w:type="dxa"/>
          </w:tcPr>
          <w:p w14:paraId="29A8A107" w14:textId="757A0AF0" w:rsidR="001D2AA0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szCs w:val="28"/>
              </w:rPr>
              <w:t>Руководитель детского танцевального коллектива</w:t>
            </w:r>
          </w:p>
        </w:tc>
        <w:tc>
          <w:tcPr>
            <w:tcW w:w="1701" w:type="dxa"/>
          </w:tcPr>
          <w:p w14:paraId="1FC7DF75" w14:textId="77777777" w:rsidR="001D2AA0" w:rsidRPr="00685A91" w:rsidRDefault="001D2AA0" w:rsidP="002C12C4">
            <w:pPr>
              <w:rPr>
                <w:rFonts w:cs="Times New Roman"/>
                <w:szCs w:val="28"/>
              </w:rPr>
            </w:pPr>
          </w:p>
        </w:tc>
      </w:tr>
      <w:tr w:rsidR="001D2AA0" w:rsidRPr="00685A91" w14:paraId="0E3E9FBB" w14:textId="51D44C3E" w:rsidTr="00A913C6">
        <w:tc>
          <w:tcPr>
            <w:tcW w:w="846" w:type="dxa"/>
          </w:tcPr>
          <w:p w14:paraId="406C85D8" w14:textId="77777777" w:rsidR="001D2AA0" w:rsidRPr="00685A91" w:rsidRDefault="001D2AA0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1E578E55" w14:textId="50DDA9DE" w:rsidR="001D2AA0" w:rsidRPr="00685A91" w:rsidRDefault="00246AA5" w:rsidP="00246AA5">
            <w:pPr>
              <w:rPr>
                <w:rFonts w:cs="Times New Roman"/>
                <w:szCs w:val="28"/>
              </w:rPr>
            </w:pPr>
            <w:r w:rsidRPr="00685A91">
              <w:rPr>
                <w:rFonts w:cs="Times New Roman"/>
                <w:szCs w:val="28"/>
              </w:rPr>
              <w:t>Мунтян Евгения Леонидовна</w:t>
            </w:r>
          </w:p>
        </w:tc>
        <w:tc>
          <w:tcPr>
            <w:tcW w:w="4252" w:type="dxa"/>
          </w:tcPr>
          <w:p w14:paraId="1FFC04B5" w14:textId="59724DD9" w:rsidR="001D2AA0" w:rsidRPr="00685A91" w:rsidRDefault="00685A91" w:rsidP="002C12C4">
            <w:pPr>
              <w:rPr>
                <w:rFonts w:cs="Times New Roman"/>
                <w:szCs w:val="28"/>
              </w:rPr>
            </w:pPr>
            <w:r w:rsidRPr="00685A91">
              <w:rPr>
                <w:rFonts w:cs="Times New Roman"/>
                <w:szCs w:val="28"/>
              </w:rPr>
              <w:t>г.</w:t>
            </w:r>
            <w:r w:rsidR="00A913C6">
              <w:rPr>
                <w:rFonts w:cs="Times New Roman"/>
                <w:szCs w:val="28"/>
              </w:rPr>
              <w:t xml:space="preserve"> </w:t>
            </w:r>
            <w:r w:rsidRPr="00685A91">
              <w:rPr>
                <w:rFonts w:cs="Times New Roman"/>
                <w:szCs w:val="28"/>
              </w:rPr>
              <w:t xml:space="preserve">Дубоссары </w:t>
            </w:r>
          </w:p>
        </w:tc>
        <w:tc>
          <w:tcPr>
            <w:tcW w:w="5245" w:type="dxa"/>
          </w:tcPr>
          <w:p w14:paraId="224D6594" w14:textId="64C9B331" w:rsidR="001D2AA0" w:rsidRPr="00685A91" w:rsidRDefault="00685A91" w:rsidP="002C12C4">
            <w:pPr>
              <w:rPr>
                <w:rFonts w:cs="Times New Roman"/>
                <w:szCs w:val="28"/>
              </w:rPr>
            </w:pPr>
            <w:r w:rsidRPr="00685A91">
              <w:rPr>
                <w:rFonts w:cs="Times New Roman"/>
                <w:szCs w:val="28"/>
              </w:rPr>
              <w:t>Руководитель ОК Арт-студия «</w:t>
            </w:r>
            <w:proofErr w:type="spellStart"/>
            <w:r w:rsidRPr="00685A91">
              <w:rPr>
                <w:rFonts w:cs="Times New Roman"/>
                <w:szCs w:val="28"/>
              </w:rPr>
              <w:t>NeoMix</w:t>
            </w:r>
            <w:proofErr w:type="spellEnd"/>
            <w:r w:rsidRPr="00685A91">
              <w:rPr>
                <w:rFonts w:cs="Times New Roman"/>
                <w:szCs w:val="28"/>
              </w:rPr>
              <w:t>» хореография</w:t>
            </w:r>
          </w:p>
        </w:tc>
        <w:tc>
          <w:tcPr>
            <w:tcW w:w="1701" w:type="dxa"/>
          </w:tcPr>
          <w:p w14:paraId="587DBDF7" w14:textId="47C75A75" w:rsidR="001D2AA0" w:rsidRPr="00685A91" w:rsidRDefault="00246AA5" w:rsidP="002C12C4">
            <w:pPr>
              <w:rPr>
                <w:rFonts w:cs="Times New Roman"/>
                <w:szCs w:val="28"/>
              </w:rPr>
            </w:pPr>
            <w:r w:rsidRPr="00685A91">
              <w:rPr>
                <w:rFonts w:cs="Times New Roman"/>
                <w:szCs w:val="28"/>
              </w:rPr>
              <w:t>2023г.</w:t>
            </w:r>
          </w:p>
        </w:tc>
      </w:tr>
      <w:tr w:rsidR="00246AA5" w:rsidRPr="00685A91" w14:paraId="1A26D3CC" w14:textId="77777777" w:rsidTr="00A913C6">
        <w:tc>
          <w:tcPr>
            <w:tcW w:w="846" w:type="dxa"/>
          </w:tcPr>
          <w:p w14:paraId="346A7C20" w14:textId="77777777" w:rsidR="00246AA5" w:rsidRPr="00685A91" w:rsidRDefault="00246AA5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74289C55" w14:textId="55F90F88" w:rsidR="00246AA5" w:rsidRPr="00685A91" w:rsidRDefault="00103CB9" w:rsidP="00246AA5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Станева Татьяна Александровна</w:t>
            </w:r>
          </w:p>
        </w:tc>
        <w:tc>
          <w:tcPr>
            <w:tcW w:w="4252" w:type="dxa"/>
          </w:tcPr>
          <w:p w14:paraId="5502585F" w14:textId="63B2FECD" w:rsidR="00246AA5" w:rsidRPr="00685A91" w:rsidRDefault="00103CB9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МУ «Городской дворец культуры» г. Тирасполь</w:t>
            </w:r>
          </w:p>
        </w:tc>
        <w:tc>
          <w:tcPr>
            <w:tcW w:w="5245" w:type="dxa"/>
          </w:tcPr>
          <w:p w14:paraId="56051924" w14:textId="0E2605A3" w:rsidR="00246AA5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Артист ансамбля народного танца «Ватра</w:t>
            </w:r>
          </w:p>
        </w:tc>
        <w:tc>
          <w:tcPr>
            <w:tcW w:w="1701" w:type="dxa"/>
          </w:tcPr>
          <w:p w14:paraId="1CA251BF" w14:textId="4DFD189C" w:rsidR="00246AA5" w:rsidRPr="00685A91" w:rsidRDefault="00103CB9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2022 г.</w:t>
            </w:r>
          </w:p>
        </w:tc>
      </w:tr>
      <w:tr w:rsidR="00246AA5" w:rsidRPr="00685A91" w14:paraId="2DF4AB46" w14:textId="77777777" w:rsidTr="00A913C6">
        <w:tc>
          <w:tcPr>
            <w:tcW w:w="846" w:type="dxa"/>
          </w:tcPr>
          <w:p w14:paraId="0804F9F6" w14:textId="77777777" w:rsidR="00246AA5" w:rsidRPr="00685A91" w:rsidRDefault="00246AA5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41F60F6F" w14:textId="02AA904E" w:rsidR="00246AA5" w:rsidRPr="00685A91" w:rsidRDefault="007D7EA6" w:rsidP="00246AA5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Ягудина Наталья Юрьевна</w:t>
            </w:r>
          </w:p>
        </w:tc>
        <w:tc>
          <w:tcPr>
            <w:tcW w:w="4252" w:type="dxa"/>
          </w:tcPr>
          <w:p w14:paraId="17BAF097" w14:textId="76E3F233" w:rsidR="00246AA5" w:rsidRPr="00685A91" w:rsidRDefault="00A913C6" w:rsidP="002C12C4">
            <w:pPr>
              <w:rPr>
                <w:rFonts w:cs="Times New Roman"/>
                <w:b/>
                <w:szCs w:val="28"/>
              </w:rPr>
            </w:pPr>
            <w:r>
              <w:rPr>
                <w:szCs w:val="28"/>
              </w:rPr>
              <w:t>МОУ ДО</w:t>
            </w:r>
            <w:r w:rsidR="00685A91" w:rsidRPr="00685A91">
              <w:rPr>
                <w:szCs w:val="28"/>
              </w:rPr>
              <w:t xml:space="preserve"> </w:t>
            </w:r>
            <w:r>
              <w:rPr>
                <w:szCs w:val="28"/>
              </w:rPr>
              <w:t>«</w:t>
            </w:r>
            <w:r w:rsidR="00685A91" w:rsidRPr="00685A91">
              <w:rPr>
                <w:szCs w:val="28"/>
              </w:rPr>
              <w:t xml:space="preserve">ДШИ </w:t>
            </w:r>
            <w:r w:rsidRPr="00685A91">
              <w:rPr>
                <w:szCs w:val="28"/>
              </w:rPr>
              <w:t>п.</w:t>
            </w:r>
            <w:r>
              <w:rPr>
                <w:szCs w:val="28"/>
              </w:rPr>
              <w:t xml:space="preserve"> </w:t>
            </w:r>
            <w:r w:rsidRPr="00685A91">
              <w:rPr>
                <w:szCs w:val="28"/>
              </w:rPr>
              <w:t>Первомайск</w:t>
            </w:r>
            <w:r>
              <w:rPr>
                <w:szCs w:val="28"/>
              </w:rPr>
              <w:t>»</w:t>
            </w:r>
          </w:p>
        </w:tc>
        <w:tc>
          <w:tcPr>
            <w:tcW w:w="5245" w:type="dxa"/>
          </w:tcPr>
          <w:p w14:paraId="79AC8D78" w14:textId="60CFD80E" w:rsidR="00246AA5" w:rsidRPr="00685A91" w:rsidRDefault="00685A91" w:rsidP="002C12C4">
            <w:pPr>
              <w:rPr>
                <w:rFonts w:cs="Times New Roman"/>
                <w:szCs w:val="28"/>
              </w:rPr>
            </w:pPr>
            <w:r w:rsidRPr="00685A91">
              <w:rPr>
                <w:szCs w:val="28"/>
              </w:rPr>
              <w:t>Преподаватель хореографического отделения</w:t>
            </w:r>
          </w:p>
        </w:tc>
        <w:tc>
          <w:tcPr>
            <w:tcW w:w="1701" w:type="dxa"/>
          </w:tcPr>
          <w:p w14:paraId="6BBC32C5" w14:textId="58FC419F" w:rsidR="00246AA5" w:rsidRPr="00685A91" w:rsidRDefault="007D7EA6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11.04.2022 - 22.04.2022</w:t>
            </w:r>
          </w:p>
        </w:tc>
      </w:tr>
      <w:tr w:rsidR="00246AA5" w:rsidRPr="00685A91" w14:paraId="6AF06008" w14:textId="77777777" w:rsidTr="00A913C6">
        <w:tc>
          <w:tcPr>
            <w:tcW w:w="846" w:type="dxa"/>
          </w:tcPr>
          <w:p w14:paraId="3E422EF6" w14:textId="77777777" w:rsidR="00246AA5" w:rsidRPr="00685A91" w:rsidRDefault="00246AA5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4237FC06" w14:textId="77777777" w:rsidR="00685A91" w:rsidRDefault="000A6CA1" w:rsidP="00246AA5">
            <w:pPr>
              <w:rPr>
                <w:szCs w:val="28"/>
              </w:rPr>
            </w:pPr>
            <w:r w:rsidRPr="00685A91">
              <w:rPr>
                <w:szCs w:val="28"/>
              </w:rPr>
              <w:t>Филипенко Яна</w:t>
            </w:r>
          </w:p>
          <w:p w14:paraId="0C1067BD" w14:textId="528B39DF" w:rsidR="00246AA5" w:rsidRPr="00685A91" w:rsidRDefault="000A6CA1" w:rsidP="00246AA5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 xml:space="preserve"> Юрьевна</w:t>
            </w:r>
          </w:p>
        </w:tc>
        <w:tc>
          <w:tcPr>
            <w:tcW w:w="4252" w:type="dxa"/>
          </w:tcPr>
          <w:p w14:paraId="6C68855D" w14:textId="20A0683B" w:rsidR="00246AA5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 xml:space="preserve">Дом культуры с. Глиное </w:t>
            </w:r>
          </w:p>
        </w:tc>
        <w:tc>
          <w:tcPr>
            <w:tcW w:w="5245" w:type="dxa"/>
          </w:tcPr>
          <w:p w14:paraId="00D13A79" w14:textId="13423DAA" w:rsidR="00246AA5" w:rsidRPr="00685A91" w:rsidRDefault="00685A91" w:rsidP="002C12C4">
            <w:pPr>
              <w:rPr>
                <w:rFonts w:cs="Times New Roman"/>
                <w:szCs w:val="28"/>
              </w:rPr>
            </w:pPr>
            <w:r w:rsidRPr="00685A91">
              <w:rPr>
                <w:szCs w:val="28"/>
              </w:rPr>
              <w:t>Руководитель Образцового хореогр</w:t>
            </w:r>
            <w:r>
              <w:rPr>
                <w:szCs w:val="28"/>
              </w:rPr>
              <w:t>аф.</w:t>
            </w:r>
            <w:r w:rsidRPr="00685A91">
              <w:rPr>
                <w:szCs w:val="28"/>
              </w:rPr>
              <w:t xml:space="preserve"> коллектива «Гармония»</w:t>
            </w:r>
          </w:p>
        </w:tc>
        <w:tc>
          <w:tcPr>
            <w:tcW w:w="1701" w:type="dxa"/>
          </w:tcPr>
          <w:p w14:paraId="75BCE6D5" w14:textId="6E4F1A84" w:rsidR="00246AA5" w:rsidRPr="00685A91" w:rsidRDefault="000A6CA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b/>
                <w:szCs w:val="28"/>
              </w:rPr>
              <w:t>-</w:t>
            </w:r>
          </w:p>
        </w:tc>
      </w:tr>
      <w:tr w:rsidR="00246AA5" w:rsidRPr="00685A91" w14:paraId="7E6BF1D3" w14:textId="77777777" w:rsidTr="00A913C6">
        <w:tc>
          <w:tcPr>
            <w:tcW w:w="846" w:type="dxa"/>
          </w:tcPr>
          <w:p w14:paraId="7726C966" w14:textId="77777777" w:rsidR="00246AA5" w:rsidRPr="00685A91" w:rsidRDefault="00246AA5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2609329C" w14:textId="3918A8DF" w:rsidR="00246AA5" w:rsidRPr="00685A91" w:rsidRDefault="008416D0" w:rsidP="00246AA5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Брынза Любовь Моисеевна</w:t>
            </w:r>
          </w:p>
        </w:tc>
        <w:tc>
          <w:tcPr>
            <w:tcW w:w="4252" w:type="dxa"/>
          </w:tcPr>
          <w:p w14:paraId="49E75B85" w14:textId="244A2ACC" w:rsidR="00246AA5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Дом культуры с.</w:t>
            </w:r>
            <w:r w:rsidR="00A913C6">
              <w:rPr>
                <w:szCs w:val="28"/>
              </w:rPr>
              <w:t xml:space="preserve"> </w:t>
            </w:r>
            <w:r w:rsidRPr="00685A91">
              <w:rPr>
                <w:szCs w:val="28"/>
              </w:rPr>
              <w:t xml:space="preserve">Кицканы </w:t>
            </w:r>
          </w:p>
        </w:tc>
        <w:tc>
          <w:tcPr>
            <w:tcW w:w="5245" w:type="dxa"/>
          </w:tcPr>
          <w:p w14:paraId="4BAED6C8" w14:textId="5C907334" w:rsidR="00246AA5" w:rsidRPr="00685A91" w:rsidRDefault="00685A91" w:rsidP="002C12C4">
            <w:pPr>
              <w:rPr>
                <w:rFonts w:cs="Times New Roman"/>
                <w:szCs w:val="28"/>
              </w:rPr>
            </w:pPr>
            <w:r w:rsidRPr="00685A91">
              <w:rPr>
                <w:szCs w:val="28"/>
              </w:rPr>
              <w:t>Руководитель Образцового хореографического коллектива «Грация»</w:t>
            </w:r>
          </w:p>
        </w:tc>
        <w:tc>
          <w:tcPr>
            <w:tcW w:w="1701" w:type="dxa"/>
          </w:tcPr>
          <w:p w14:paraId="0D728BDA" w14:textId="0C7D0A18" w:rsidR="00246AA5" w:rsidRPr="00685A91" w:rsidRDefault="008416D0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23.01.2023 - 03.02.2023</w:t>
            </w:r>
          </w:p>
        </w:tc>
      </w:tr>
      <w:tr w:rsidR="007D7EA6" w:rsidRPr="00685A91" w14:paraId="43930DA8" w14:textId="77777777" w:rsidTr="00A913C6">
        <w:tc>
          <w:tcPr>
            <w:tcW w:w="846" w:type="dxa"/>
          </w:tcPr>
          <w:p w14:paraId="26E371D8" w14:textId="77777777" w:rsidR="007D7EA6" w:rsidRPr="00685A91" w:rsidRDefault="007D7EA6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7E932529" w14:textId="5851EAA6" w:rsidR="007D7EA6" w:rsidRPr="00685A91" w:rsidRDefault="008416D0" w:rsidP="00246AA5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Аврамова Татьяна Анатольевна</w:t>
            </w:r>
          </w:p>
        </w:tc>
        <w:tc>
          <w:tcPr>
            <w:tcW w:w="4252" w:type="dxa"/>
          </w:tcPr>
          <w:p w14:paraId="6E0590D9" w14:textId="4C58A45B" w:rsidR="007D7EA6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>Дом культуры с.</w:t>
            </w:r>
            <w:r w:rsidR="00A913C6">
              <w:rPr>
                <w:szCs w:val="28"/>
              </w:rPr>
              <w:t xml:space="preserve"> </w:t>
            </w:r>
            <w:r w:rsidRPr="00685A91">
              <w:rPr>
                <w:szCs w:val="28"/>
              </w:rPr>
              <w:t xml:space="preserve">Суклея </w:t>
            </w:r>
            <w:r w:rsidR="008416D0" w:rsidRPr="00685A91">
              <w:rPr>
                <w:szCs w:val="28"/>
              </w:rPr>
              <w:t>руководитель танцевального коллектива</w:t>
            </w:r>
          </w:p>
        </w:tc>
        <w:tc>
          <w:tcPr>
            <w:tcW w:w="5245" w:type="dxa"/>
          </w:tcPr>
          <w:p w14:paraId="6692D7E1" w14:textId="67DAD817" w:rsidR="007D7EA6" w:rsidRPr="00685A91" w:rsidRDefault="00685A91" w:rsidP="002C12C4">
            <w:pPr>
              <w:rPr>
                <w:rFonts w:cs="Times New Roman"/>
                <w:szCs w:val="28"/>
              </w:rPr>
            </w:pPr>
            <w:r w:rsidRPr="00685A91">
              <w:rPr>
                <w:szCs w:val="28"/>
              </w:rPr>
              <w:t>Руководитель танцевального коллектива</w:t>
            </w:r>
          </w:p>
        </w:tc>
        <w:tc>
          <w:tcPr>
            <w:tcW w:w="1701" w:type="dxa"/>
          </w:tcPr>
          <w:p w14:paraId="2A70C71B" w14:textId="7CA16B68" w:rsidR="007D7EA6" w:rsidRPr="00685A91" w:rsidRDefault="008416D0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b/>
                <w:szCs w:val="28"/>
              </w:rPr>
              <w:t>-</w:t>
            </w:r>
          </w:p>
        </w:tc>
      </w:tr>
      <w:tr w:rsidR="007D7EA6" w:rsidRPr="00685A91" w14:paraId="20F14781" w14:textId="77777777" w:rsidTr="00A913C6">
        <w:tc>
          <w:tcPr>
            <w:tcW w:w="846" w:type="dxa"/>
          </w:tcPr>
          <w:p w14:paraId="1AEE510D" w14:textId="77777777" w:rsidR="007D7EA6" w:rsidRPr="00685A91" w:rsidRDefault="007D7EA6" w:rsidP="00246AA5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43A8143F" w14:textId="6CA34F8E" w:rsidR="007D7EA6" w:rsidRPr="00685A91" w:rsidRDefault="00B84877" w:rsidP="00246AA5">
            <w:pPr>
              <w:rPr>
                <w:rFonts w:cs="Times New Roman"/>
                <w:b/>
                <w:szCs w:val="28"/>
              </w:rPr>
            </w:pPr>
            <w:proofErr w:type="spellStart"/>
            <w:r w:rsidRPr="00685A91">
              <w:rPr>
                <w:szCs w:val="28"/>
              </w:rPr>
              <w:t>Полищенко</w:t>
            </w:r>
            <w:proofErr w:type="spellEnd"/>
            <w:r w:rsidRPr="00685A91">
              <w:rPr>
                <w:szCs w:val="28"/>
              </w:rPr>
              <w:t xml:space="preserve"> Снежана Александровна</w:t>
            </w:r>
          </w:p>
        </w:tc>
        <w:tc>
          <w:tcPr>
            <w:tcW w:w="4252" w:type="dxa"/>
          </w:tcPr>
          <w:p w14:paraId="221D9B64" w14:textId="53861ABD" w:rsidR="007D7EA6" w:rsidRPr="00685A91" w:rsidRDefault="00685A91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szCs w:val="28"/>
              </w:rPr>
              <w:t xml:space="preserve">Дом культуры </w:t>
            </w:r>
            <w:proofErr w:type="spellStart"/>
            <w:r w:rsidRPr="00685A91">
              <w:rPr>
                <w:szCs w:val="28"/>
              </w:rPr>
              <w:t>с.Фрунзе</w:t>
            </w:r>
            <w:proofErr w:type="spellEnd"/>
            <w:r w:rsidRPr="00685A91">
              <w:rPr>
                <w:szCs w:val="28"/>
              </w:rPr>
              <w:t xml:space="preserve"> </w:t>
            </w:r>
          </w:p>
        </w:tc>
        <w:tc>
          <w:tcPr>
            <w:tcW w:w="5245" w:type="dxa"/>
          </w:tcPr>
          <w:p w14:paraId="64DF1162" w14:textId="1F5679A9" w:rsidR="007D7EA6" w:rsidRPr="00685A91" w:rsidRDefault="00685A91" w:rsidP="002C12C4">
            <w:pPr>
              <w:rPr>
                <w:rFonts w:cs="Times New Roman"/>
                <w:szCs w:val="28"/>
              </w:rPr>
            </w:pPr>
            <w:r w:rsidRPr="00685A91">
              <w:rPr>
                <w:szCs w:val="28"/>
              </w:rPr>
              <w:t>Художественный руководитель, руководитель танцевальных коллективов «Карамель», «Непоседы»</w:t>
            </w:r>
          </w:p>
        </w:tc>
        <w:tc>
          <w:tcPr>
            <w:tcW w:w="1701" w:type="dxa"/>
          </w:tcPr>
          <w:p w14:paraId="5CAAD66F" w14:textId="445FC005" w:rsidR="007D7EA6" w:rsidRPr="00685A91" w:rsidRDefault="00B84877" w:rsidP="002C12C4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b/>
                <w:szCs w:val="28"/>
              </w:rPr>
              <w:t>-</w:t>
            </w:r>
          </w:p>
        </w:tc>
      </w:tr>
      <w:tr w:rsidR="00CF2288" w:rsidRPr="00685A91" w14:paraId="54EB2F6D" w14:textId="77777777" w:rsidTr="00A913C6">
        <w:tc>
          <w:tcPr>
            <w:tcW w:w="846" w:type="dxa"/>
          </w:tcPr>
          <w:p w14:paraId="77E86E5E" w14:textId="77777777" w:rsidR="00CF2288" w:rsidRPr="00685A91" w:rsidRDefault="00CF2288" w:rsidP="00CF2288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2ADF0BC1" w14:textId="04167363" w:rsidR="00CF2288" w:rsidRPr="00685A91" w:rsidRDefault="00CF2288" w:rsidP="00CF2288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eastAsia="Calibri" w:cs="Times New Roman"/>
                <w:szCs w:val="28"/>
              </w:rPr>
              <w:t>Федорова Оксана Игоревна</w:t>
            </w:r>
          </w:p>
        </w:tc>
        <w:tc>
          <w:tcPr>
            <w:tcW w:w="4252" w:type="dxa"/>
          </w:tcPr>
          <w:p w14:paraId="49D2AB7A" w14:textId="13E4F35E" w:rsidR="00CF2288" w:rsidRPr="00685A91" w:rsidRDefault="00685A91" w:rsidP="00CF2288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szCs w:val="28"/>
              </w:rPr>
              <w:t>ПГИИ</w:t>
            </w:r>
            <w:r w:rsidRPr="00685A91">
              <w:rPr>
                <w:rFonts w:eastAsia="Calibri" w:cs="Times New Roman"/>
                <w:szCs w:val="28"/>
              </w:rPr>
              <w:t xml:space="preserve"> </w:t>
            </w:r>
          </w:p>
        </w:tc>
        <w:tc>
          <w:tcPr>
            <w:tcW w:w="5245" w:type="dxa"/>
          </w:tcPr>
          <w:p w14:paraId="32094249" w14:textId="7DAA9361" w:rsidR="00CF2288" w:rsidRPr="00685A91" w:rsidRDefault="00685A91" w:rsidP="00CF2288">
            <w:pPr>
              <w:rPr>
                <w:rFonts w:cs="Times New Roman"/>
                <w:szCs w:val="28"/>
              </w:rPr>
            </w:pPr>
            <w:r w:rsidRPr="00685A91">
              <w:rPr>
                <w:rFonts w:eastAsia="Calibri" w:cs="Times New Roman"/>
                <w:szCs w:val="28"/>
              </w:rPr>
              <w:t>Преподаватель кафедры «Социально-культурная деятельность и сценические искусства» (хореография)</w:t>
            </w:r>
          </w:p>
        </w:tc>
        <w:tc>
          <w:tcPr>
            <w:tcW w:w="1701" w:type="dxa"/>
          </w:tcPr>
          <w:p w14:paraId="2840B1A1" w14:textId="65147F3F" w:rsidR="00CF2288" w:rsidRPr="00685A91" w:rsidRDefault="00CF2288" w:rsidP="00CF2288">
            <w:pPr>
              <w:rPr>
                <w:rFonts w:cs="Times New Roman"/>
                <w:b/>
                <w:szCs w:val="28"/>
              </w:rPr>
            </w:pPr>
            <w:r w:rsidRPr="00685A91">
              <w:rPr>
                <w:rFonts w:cs="Times New Roman"/>
                <w:b/>
                <w:szCs w:val="28"/>
              </w:rPr>
              <w:t>-</w:t>
            </w:r>
          </w:p>
        </w:tc>
      </w:tr>
      <w:tr w:rsidR="00522000" w:rsidRPr="00685A91" w14:paraId="31A8FBFC" w14:textId="77777777" w:rsidTr="00A913C6">
        <w:tc>
          <w:tcPr>
            <w:tcW w:w="846" w:type="dxa"/>
          </w:tcPr>
          <w:p w14:paraId="0C9FBF06" w14:textId="77777777" w:rsidR="00522000" w:rsidRPr="00685A91" w:rsidRDefault="00522000" w:rsidP="00CF2288">
            <w:pPr>
              <w:pStyle w:val="a6"/>
              <w:numPr>
                <w:ilvl w:val="0"/>
                <w:numId w:val="3"/>
              </w:numPr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3402" w:type="dxa"/>
          </w:tcPr>
          <w:p w14:paraId="67700DBD" w14:textId="3854EE6E" w:rsidR="00522000" w:rsidRPr="00685A91" w:rsidRDefault="00522000" w:rsidP="00CF2288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Иваненко Светлана Валентиновна</w:t>
            </w:r>
          </w:p>
        </w:tc>
        <w:tc>
          <w:tcPr>
            <w:tcW w:w="4252" w:type="dxa"/>
          </w:tcPr>
          <w:p w14:paraId="50CBED37" w14:textId="6005EEF5" w:rsidR="00522000" w:rsidRPr="00685A91" w:rsidRDefault="00522000" w:rsidP="00CF2288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МОУ ДО РДШИ им. А.Г. Рубинштейна»</w:t>
            </w:r>
          </w:p>
        </w:tc>
        <w:tc>
          <w:tcPr>
            <w:tcW w:w="5245" w:type="dxa"/>
          </w:tcPr>
          <w:p w14:paraId="3A5843DA" w14:textId="3406BD6E" w:rsidR="00522000" w:rsidRPr="00685A91" w:rsidRDefault="00522000" w:rsidP="00CF2288">
            <w:pPr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Преподаватель хореографии</w:t>
            </w:r>
          </w:p>
        </w:tc>
        <w:tc>
          <w:tcPr>
            <w:tcW w:w="1701" w:type="dxa"/>
          </w:tcPr>
          <w:p w14:paraId="672FD91C" w14:textId="67EE29A4" w:rsidR="00522000" w:rsidRPr="00522000" w:rsidRDefault="00522000" w:rsidP="00CF2288">
            <w:pPr>
              <w:rPr>
                <w:rFonts w:cs="Times New Roman"/>
                <w:bCs/>
                <w:szCs w:val="28"/>
              </w:rPr>
            </w:pPr>
            <w:r w:rsidRPr="00522000">
              <w:rPr>
                <w:rFonts w:cs="Times New Roman"/>
                <w:bCs/>
                <w:szCs w:val="28"/>
              </w:rPr>
              <w:t>11.04.-22.04.2022</w:t>
            </w:r>
          </w:p>
        </w:tc>
      </w:tr>
    </w:tbl>
    <w:p w14:paraId="2FED1A7C" w14:textId="77777777" w:rsidR="009C29E5" w:rsidRPr="00685A91" w:rsidRDefault="009C29E5" w:rsidP="009C29E5">
      <w:pPr>
        <w:rPr>
          <w:szCs w:val="28"/>
        </w:rPr>
      </w:pPr>
    </w:p>
    <w:p w14:paraId="361DDEF0" w14:textId="77777777" w:rsidR="00430045" w:rsidRPr="00685A91" w:rsidRDefault="00430045">
      <w:pPr>
        <w:rPr>
          <w:szCs w:val="28"/>
        </w:rPr>
      </w:pPr>
    </w:p>
    <w:sectPr w:rsidR="00430045" w:rsidRPr="00685A91" w:rsidSect="004E2D0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FA1FEC"/>
    <w:multiLevelType w:val="hybridMultilevel"/>
    <w:tmpl w:val="23561EE6"/>
    <w:lvl w:ilvl="0" w:tplc="43B4A6F2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E52898"/>
    <w:multiLevelType w:val="hybridMultilevel"/>
    <w:tmpl w:val="5E00C49E"/>
    <w:lvl w:ilvl="0" w:tplc="767E2E4E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969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0407035">
    <w:abstractNumId w:val="0"/>
  </w:num>
  <w:num w:numId="3" w16cid:durableId="148638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BD3"/>
    <w:rsid w:val="00063C4D"/>
    <w:rsid w:val="000A6CA1"/>
    <w:rsid w:val="00103CB9"/>
    <w:rsid w:val="001A5F0F"/>
    <w:rsid w:val="001D2AA0"/>
    <w:rsid w:val="00246AA5"/>
    <w:rsid w:val="00266861"/>
    <w:rsid w:val="002C12C4"/>
    <w:rsid w:val="00330E83"/>
    <w:rsid w:val="004207FA"/>
    <w:rsid w:val="00430045"/>
    <w:rsid w:val="004D0215"/>
    <w:rsid w:val="00522000"/>
    <w:rsid w:val="00685A91"/>
    <w:rsid w:val="006A5C26"/>
    <w:rsid w:val="006E2B59"/>
    <w:rsid w:val="007214BC"/>
    <w:rsid w:val="007302C2"/>
    <w:rsid w:val="007D7EA6"/>
    <w:rsid w:val="007F4C4B"/>
    <w:rsid w:val="0083393D"/>
    <w:rsid w:val="008416D0"/>
    <w:rsid w:val="00872BD3"/>
    <w:rsid w:val="00895824"/>
    <w:rsid w:val="008C3BE9"/>
    <w:rsid w:val="009C29E5"/>
    <w:rsid w:val="00A913C6"/>
    <w:rsid w:val="00B84877"/>
    <w:rsid w:val="00C11F78"/>
    <w:rsid w:val="00CA33AB"/>
    <w:rsid w:val="00CF2288"/>
    <w:rsid w:val="00D36CA5"/>
    <w:rsid w:val="00E27D98"/>
    <w:rsid w:val="00E70835"/>
    <w:rsid w:val="00F31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CD2C3"/>
  <w15:chartTrackingRefBased/>
  <w15:docId w15:val="{A43F9873-DE64-4D3F-9747-22037BEAE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29E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2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14B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214BC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A5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5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26</cp:revision>
  <cp:lastPrinted>2025-06-24T12:13:00Z</cp:lastPrinted>
  <dcterms:created xsi:type="dcterms:W3CDTF">2025-06-11T12:58:00Z</dcterms:created>
  <dcterms:modified xsi:type="dcterms:W3CDTF">2026-08-25T07:07:00Z</dcterms:modified>
</cp:coreProperties>
</file>