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DCD73" w14:textId="77777777" w:rsidR="00D466C2" w:rsidRPr="000F6B50" w:rsidRDefault="00D466C2" w:rsidP="00D466C2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4BBF98F5" w14:textId="77777777" w:rsidR="00D466C2" w:rsidRDefault="00D466C2" w:rsidP="00D466C2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105BC33A" w14:textId="77777777" w:rsidR="00D466C2" w:rsidRDefault="00D466C2" w:rsidP="00D466C2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2B5D41D7" w14:textId="77777777" w:rsidR="00D466C2" w:rsidRPr="00553CBF" w:rsidRDefault="00D466C2" w:rsidP="00D466C2">
      <w:pPr>
        <w:jc w:val="center"/>
        <w:rPr>
          <w:rFonts w:cs="Times New Roman"/>
          <w:szCs w:val="28"/>
        </w:rPr>
      </w:pPr>
    </w:p>
    <w:p w14:paraId="33B3B0AB" w14:textId="77777777" w:rsidR="00D466C2" w:rsidRDefault="00D466C2" w:rsidP="00D466C2">
      <w:pPr>
        <w:jc w:val="center"/>
        <w:rPr>
          <w:rFonts w:cs="Times New Roman"/>
          <w:b/>
          <w:szCs w:val="28"/>
        </w:rPr>
      </w:pPr>
    </w:p>
    <w:p w14:paraId="0F8D689D" w14:textId="77777777" w:rsidR="00D466C2" w:rsidRPr="005E01E7" w:rsidRDefault="00D466C2" w:rsidP="00D466C2">
      <w:pPr>
        <w:jc w:val="center"/>
        <w:rPr>
          <w:rFonts w:cs="Times New Roman"/>
          <w:b/>
          <w:sz w:val="28"/>
          <w:szCs w:val="28"/>
        </w:rPr>
      </w:pPr>
      <w:r w:rsidRPr="005E01E7">
        <w:rPr>
          <w:rFonts w:cs="Times New Roman"/>
          <w:b/>
          <w:sz w:val="28"/>
          <w:szCs w:val="28"/>
        </w:rPr>
        <w:t>СПИСОК</w:t>
      </w:r>
    </w:p>
    <w:p w14:paraId="3EF3165E" w14:textId="77777777" w:rsidR="00D466C2" w:rsidRPr="005E01E7" w:rsidRDefault="00D466C2" w:rsidP="00D466C2">
      <w:pPr>
        <w:jc w:val="center"/>
        <w:rPr>
          <w:rFonts w:cs="Times New Roman"/>
          <w:sz w:val="28"/>
          <w:szCs w:val="28"/>
        </w:rPr>
      </w:pPr>
      <w:r w:rsidRPr="005E01E7">
        <w:rPr>
          <w:rFonts w:cs="Times New Roman"/>
          <w:sz w:val="28"/>
          <w:szCs w:val="28"/>
        </w:rPr>
        <w:t>слушателей КПК</w:t>
      </w:r>
    </w:p>
    <w:p w14:paraId="745055F0" w14:textId="356C401D" w:rsidR="00D466C2" w:rsidRPr="005E01E7" w:rsidRDefault="00D466C2" w:rsidP="005E01E7">
      <w:pPr>
        <w:jc w:val="center"/>
        <w:rPr>
          <w:b/>
          <w:sz w:val="28"/>
          <w:szCs w:val="28"/>
        </w:rPr>
      </w:pPr>
      <w:r w:rsidRPr="005E01E7">
        <w:rPr>
          <w:b/>
          <w:sz w:val="28"/>
          <w:szCs w:val="28"/>
        </w:rPr>
        <w:t xml:space="preserve">Руководитель </w:t>
      </w:r>
      <w:r w:rsidR="005E01E7" w:rsidRPr="005E01E7">
        <w:rPr>
          <w:b/>
          <w:sz w:val="28"/>
          <w:szCs w:val="28"/>
        </w:rPr>
        <w:t>музея</w:t>
      </w:r>
    </w:p>
    <w:p w14:paraId="18E2771F" w14:textId="77777777" w:rsidR="005E01E7" w:rsidRDefault="005E01E7" w:rsidP="005E01E7">
      <w:pPr>
        <w:jc w:val="center"/>
      </w:pPr>
    </w:p>
    <w:tbl>
      <w:tblPr>
        <w:tblStyle w:val="ac"/>
        <w:tblW w:w="14560" w:type="dxa"/>
        <w:tblLook w:val="04A0" w:firstRow="1" w:lastRow="0" w:firstColumn="1" w:lastColumn="0" w:noHBand="0" w:noVBand="1"/>
      </w:tblPr>
      <w:tblGrid>
        <w:gridCol w:w="627"/>
        <w:gridCol w:w="4346"/>
        <w:gridCol w:w="4333"/>
        <w:gridCol w:w="2731"/>
        <w:gridCol w:w="2523"/>
      </w:tblGrid>
      <w:tr w:rsidR="00756428" w:rsidRPr="00073782" w14:paraId="173186AB" w14:textId="3D9FE10E" w:rsidTr="00756428">
        <w:tc>
          <w:tcPr>
            <w:tcW w:w="627" w:type="dxa"/>
          </w:tcPr>
          <w:p w14:paraId="5C1E8B3C" w14:textId="77777777" w:rsidR="00756428" w:rsidRPr="00073782" w:rsidRDefault="00756428" w:rsidP="00FB6D0D">
            <w:pPr>
              <w:jc w:val="center"/>
              <w:rPr>
                <w:rFonts w:cs="Times New Roman"/>
                <w:b/>
                <w:szCs w:val="24"/>
              </w:rPr>
            </w:pPr>
            <w:r w:rsidRPr="00073782">
              <w:rPr>
                <w:rFonts w:cs="Times New Roman"/>
                <w:b/>
                <w:szCs w:val="24"/>
              </w:rPr>
              <w:t>№</w:t>
            </w:r>
          </w:p>
        </w:tc>
        <w:tc>
          <w:tcPr>
            <w:tcW w:w="4346" w:type="dxa"/>
          </w:tcPr>
          <w:p w14:paraId="1AD05A76" w14:textId="77777777" w:rsidR="00756428" w:rsidRPr="00073782" w:rsidRDefault="00756428" w:rsidP="00FB6D0D">
            <w:pPr>
              <w:jc w:val="center"/>
              <w:rPr>
                <w:rFonts w:cs="Times New Roman"/>
                <w:b/>
                <w:szCs w:val="24"/>
              </w:rPr>
            </w:pPr>
            <w:r w:rsidRPr="00073782">
              <w:rPr>
                <w:rFonts w:cs="Times New Roman"/>
                <w:b/>
                <w:szCs w:val="24"/>
              </w:rPr>
              <w:t>ФИО</w:t>
            </w:r>
          </w:p>
        </w:tc>
        <w:tc>
          <w:tcPr>
            <w:tcW w:w="4333" w:type="dxa"/>
          </w:tcPr>
          <w:p w14:paraId="462B164A" w14:textId="77777777" w:rsidR="00756428" w:rsidRPr="00073782" w:rsidRDefault="00756428" w:rsidP="00FB6D0D">
            <w:pPr>
              <w:jc w:val="center"/>
              <w:rPr>
                <w:rFonts w:cs="Times New Roman"/>
                <w:b/>
                <w:szCs w:val="24"/>
              </w:rPr>
            </w:pPr>
            <w:r w:rsidRPr="00073782">
              <w:rPr>
                <w:rFonts w:cs="Times New Roman"/>
                <w:b/>
                <w:szCs w:val="24"/>
              </w:rPr>
              <w:t>Место работы город, район</w:t>
            </w:r>
          </w:p>
        </w:tc>
        <w:tc>
          <w:tcPr>
            <w:tcW w:w="2731" w:type="dxa"/>
          </w:tcPr>
          <w:p w14:paraId="7E030246" w14:textId="77777777" w:rsidR="00756428" w:rsidRPr="00073782" w:rsidRDefault="00756428" w:rsidP="00FB6D0D">
            <w:pPr>
              <w:jc w:val="center"/>
              <w:rPr>
                <w:rFonts w:cs="Times New Roman"/>
                <w:b/>
                <w:szCs w:val="24"/>
              </w:rPr>
            </w:pPr>
            <w:r w:rsidRPr="00073782">
              <w:rPr>
                <w:rFonts w:cs="Times New Roman"/>
                <w:b/>
                <w:szCs w:val="24"/>
              </w:rPr>
              <w:t>Должность</w:t>
            </w:r>
          </w:p>
          <w:p w14:paraId="547B3F20" w14:textId="77777777" w:rsidR="00756428" w:rsidRPr="00073782" w:rsidRDefault="00756428" w:rsidP="00FB6D0D">
            <w:pPr>
              <w:jc w:val="center"/>
              <w:rPr>
                <w:rFonts w:cs="Times New Roman"/>
                <w:b/>
                <w:szCs w:val="24"/>
              </w:rPr>
            </w:pPr>
            <w:r w:rsidRPr="00073782">
              <w:rPr>
                <w:rFonts w:cs="Times New Roman"/>
                <w:b/>
                <w:szCs w:val="24"/>
              </w:rPr>
              <w:t>( название самод. кол-ва полностью)</w:t>
            </w:r>
          </w:p>
        </w:tc>
        <w:tc>
          <w:tcPr>
            <w:tcW w:w="2523" w:type="dxa"/>
          </w:tcPr>
          <w:p w14:paraId="39899EFE" w14:textId="02305197" w:rsidR="00756428" w:rsidRPr="00073782" w:rsidRDefault="00756428" w:rsidP="00FB6D0D">
            <w:pPr>
              <w:jc w:val="center"/>
              <w:rPr>
                <w:rFonts w:cs="Times New Roman"/>
                <w:b/>
                <w:szCs w:val="24"/>
              </w:rPr>
            </w:pPr>
            <w:r w:rsidRPr="009956A0">
              <w:rPr>
                <w:rFonts w:cs="Times New Roman"/>
                <w:b/>
                <w:szCs w:val="24"/>
              </w:rPr>
              <w:t>Последняя дата прохождения курсов</w:t>
            </w:r>
          </w:p>
        </w:tc>
      </w:tr>
      <w:tr w:rsidR="00756428" w:rsidRPr="00990FBC" w14:paraId="063551F0" w14:textId="6FA545FF" w:rsidTr="00756428">
        <w:tc>
          <w:tcPr>
            <w:tcW w:w="627" w:type="dxa"/>
          </w:tcPr>
          <w:p w14:paraId="4B24E203" w14:textId="5C31610A" w:rsidR="00756428" w:rsidRPr="005E01E7" w:rsidRDefault="00756428" w:rsidP="00D466C2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346" w:type="dxa"/>
          </w:tcPr>
          <w:p w14:paraId="60FF741D" w14:textId="4D8AF4EB" w:rsidR="00756428" w:rsidRPr="00990FBC" w:rsidRDefault="00756428" w:rsidP="00990FBC">
            <w:pPr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Пчелова Раиса Иустиновна</w:t>
            </w:r>
          </w:p>
        </w:tc>
        <w:tc>
          <w:tcPr>
            <w:tcW w:w="4333" w:type="dxa"/>
          </w:tcPr>
          <w:p w14:paraId="4316735F" w14:textId="7A916B38" w:rsidR="00756428" w:rsidRPr="00990FBC" w:rsidRDefault="00756428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Каменск</w:t>
            </w:r>
            <w:r w:rsidR="005E01E7">
              <w:rPr>
                <w:sz w:val="28"/>
                <w:szCs w:val="28"/>
              </w:rPr>
              <w:t>ий</w:t>
            </w:r>
            <w:r w:rsidRPr="00990FBC">
              <w:rPr>
                <w:sz w:val="28"/>
                <w:szCs w:val="28"/>
              </w:rPr>
              <w:t xml:space="preserve"> комплекс мемориальных музеев</w:t>
            </w:r>
          </w:p>
        </w:tc>
        <w:tc>
          <w:tcPr>
            <w:tcW w:w="2731" w:type="dxa"/>
          </w:tcPr>
          <w:p w14:paraId="4F54E07F" w14:textId="2BED07B2" w:rsidR="00756428" w:rsidRPr="00990FBC" w:rsidRDefault="005E01E7" w:rsidP="00D466C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990FBC" w:rsidRPr="00990FBC">
              <w:rPr>
                <w:sz w:val="28"/>
                <w:szCs w:val="28"/>
              </w:rPr>
              <w:t>иректор</w:t>
            </w:r>
          </w:p>
        </w:tc>
        <w:tc>
          <w:tcPr>
            <w:tcW w:w="2523" w:type="dxa"/>
          </w:tcPr>
          <w:p w14:paraId="327B2BAB" w14:textId="68AF9404" w:rsidR="00756428" w:rsidRPr="00990FBC" w:rsidRDefault="00494998" w:rsidP="004E68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Октябрь 2021</w:t>
            </w:r>
          </w:p>
        </w:tc>
      </w:tr>
      <w:tr w:rsidR="00756428" w:rsidRPr="00990FBC" w14:paraId="266DFCE2" w14:textId="3A47057B" w:rsidTr="00756428">
        <w:tc>
          <w:tcPr>
            <w:tcW w:w="627" w:type="dxa"/>
          </w:tcPr>
          <w:p w14:paraId="481F4C86" w14:textId="494ED636" w:rsidR="00756428" w:rsidRPr="005E01E7" w:rsidRDefault="00756428" w:rsidP="00D466C2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346" w:type="dxa"/>
          </w:tcPr>
          <w:p w14:paraId="73C77A8E" w14:textId="228547D5" w:rsidR="00756428" w:rsidRPr="00990FBC" w:rsidRDefault="00756428" w:rsidP="00990FBC">
            <w:pPr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Мельник Сергей Михайлович</w:t>
            </w:r>
          </w:p>
        </w:tc>
        <w:tc>
          <w:tcPr>
            <w:tcW w:w="4333" w:type="dxa"/>
          </w:tcPr>
          <w:p w14:paraId="46B59D89" w14:textId="129396A6" w:rsidR="00756428" w:rsidRPr="00990FBC" w:rsidRDefault="00756428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Каменский комплекс мемориальных музеев г. Каменка</w:t>
            </w:r>
          </w:p>
        </w:tc>
        <w:tc>
          <w:tcPr>
            <w:tcW w:w="2731" w:type="dxa"/>
          </w:tcPr>
          <w:p w14:paraId="406965AA" w14:textId="268B9B48" w:rsidR="00756428" w:rsidRPr="00990FBC" w:rsidRDefault="005E01E7" w:rsidP="00D466C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90FBC" w:rsidRPr="00990FBC">
              <w:rPr>
                <w:sz w:val="28"/>
                <w:szCs w:val="28"/>
              </w:rPr>
              <w:t>лавный хранитель фондов</w:t>
            </w:r>
          </w:p>
        </w:tc>
        <w:tc>
          <w:tcPr>
            <w:tcW w:w="2523" w:type="dxa"/>
          </w:tcPr>
          <w:p w14:paraId="51AA08AA" w14:textId="32CE4515" w:rsidR="00756428" w:rsidRPr="00990FBC" w:rsidRDefault="00494998" w:rsidP="004E68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Октябрь 2021</w:t>
            </w:r>
          </w:p>
        </w:tc>
      </w:tr>
      <w:tr w:rsidR="00756428" w:rsidRPr="00990FBC" w14:paraId="0D75266B" w14:textId="031B3874" w:rsidTr="00756428">
        <w:tc>
          <w:tcPr>
            <w:tcW w:w="627" w:type="dxa"/>
          </w:tcPr>
          <w:p w14:paraId="146FA74A" w14:textId="7BA5DEB0" w:rsidR="00756428" w:rsidRPr="005E01E7" w:rsidRDefault="00756428" w:rsidP="00D466C2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346" w:type="dxa"/>
          </w:tcPr>
          <w:p w14:paraId="1A717B48" w14:textId="1858E983" w:rsidR="00756428" w:rsidRPr="00990FBC" w:rsidRDefault="00756428" w:rsidP="00990FBC">
            <w:pPr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Верлан Алла Николаевна</w:t>
            </w:r>
          </w:p>
        </w:tc>
        <w:tc>
          <w:tcPr>
            <w:tcW w:w="4333" w:type="dxa"/>
          </w:tcPr>
          <w:p w14:paraId="2602F5DF" w14:textId="4A21C212" w:rsidR="00756428" w:rsidRPr="00990FBC" w:rsidRDefault="00990FBC" w:rsidP="00A8216A">
            <w:pPr>
              <w:jc w:val="left"/>
              <w:rPr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Д</w:t>
            </w:r>
            <w:r w:rsidR="00756428" w:rsidRPr="00990FBC">
              <w:rPr>
                <w:sz w:val="28"/>
                <w:szCs w:val="28"/>
              </w:rPr>
              <w:t>ом – музей Я.А. Кучерова,</w:t>
            </w:r>
          </w:p>
          <w:p w14:paraId="0E9331E1" w14:textId="5A9F3717" w:rsidR="00756428" w:rsidRPr="00990FBC" w:rsidRDefault="00756428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с. Хрустовая</w:t>
            </w:r>
          </w:p>
        </w:tc>
        <w:tc>
          <w:tcPr>
            <w:tcW w:w="2731" w:type="dxa"/>
          </w:tcPr>
          <w:p w14:paraId="3FED4B79" w14:textId="6DED3EFB" w:rsidR="00756428" w:rsidRPr="00990FBC" w:rsidRDefault="005E01E7" w:rsidP="00D466C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990FBC" w:rsidRPr="00990FBC">
              <w:rPr>
                <w:sz w:val="28"/>
                <w:szCs w:val="28"/>
              </w:rPr>
              <w:t>аведующая домом – музеем</w:t>
            </w:r>
          </w:p>
        </w:tc>
        <w:tc>
          <w:tcPr>
            <w:tcW w:w="2523" w:type="dxa"/>
          </w:tcPr>
          <w:p w14:paraId="465173AF" w14:textId="2E3CF220" w:rsidR="00756428" w:rsidRPr="00990FBC" w:rsidRDefault="00494998" w:rsidP="004E68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Октябрь 2021</w:t>
            </w:r>
          </w:p>
        </w:tc>
      </w:tr>
      <w:tr w:rsidR="00756428" w:rsidRPr="00990FBC" w14:paraId="4D7FE90C" w14:textId="3DCFED99" w:rsidTr="00756428">
        <w:tc>
          <w:tcPr>
            <w:tcW w:w="627" w:type="dxa"/>
          </w:tcPr>
          <w:p w14:paraId="40121D50" w14:textId="7C87E768" w:rsidR="00756428" w:rsidRPr="005E01E7" w:rsidRDefault="00756428" w:rsidP="00D466C2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346" w:type="dxa"/>
          </w:tcPr>
          <w:p w14:paraId="11FB5C29" w14:textId="29114759" w:rsidR="00756428" w:rsidRPr="00990FBC" w:rsidRDefault="00756428" w:rsidP="00990FBC">
            <w:pPr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 xml:space="preserve">Коржова Тамара Алексеевна </w:t>
            </w:r>
          </w:p>
        </w:tc>
        <w:tc>
          <w:tcPr>
            <w:tcW w:w="4333" w:type="dxa"/>
          </w:tcPr>
          <w:p w14:paraId="730B390E" w14:textId="1B563EC8" w:rsidR="00756428" w:rsidRPr="00990FBC" w:rsidRDefault="00990FBC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Д</w:t>
            </w:r>
            <w:r w:rsidR="00756428" w:rsidRPr="00990FBC">
              <w:rPr>
                <w:sz w:val="28"/>
                <w:szCs w:val="28"/>
              </w:rPr>
              <w:t>ом – музей Героя Советского Союза П.П. Вершигоры, с. Севериновка</w:t>
            </w:r>
          </w:p>
        </w:tc>
        <w:tc>
          <w:tcPr>
            <w:tcW w:w="2731" w:type="dxa"/>
          </w:tcPr>
          <w:p w14:paraId="1098B5B7" w14:textId="350F7EC9" w:rsidR="00756428" w:rsidRPr="00990FBC" w:rsidRDefault="005E01E7" w:rsidP="00D466C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990FBC" w:rsidRPr="00990FBC">
              <w:rPr>
                <w:sz w:val="28"/>
                <w:szCs w:val="28"/>
              </w:rPr>
              <w:t xml:space="preserve">аведующая домом – музеем  </w:t>
            </w:r>
          </w:p>
        </w:tc>
        <w:tc>
          <w:tcPr>
            <w:tcW w:w="2523" w:type="dxa"/>
          </w:tcPr>
          <w:p w14:paraId="6CDADC13" w14:textId="732171A4" w:rsidR="00756428" w:rsidRPr="00990FBC" w:rsidRDefault="00494998" w:rsidP="004E68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Октябрь 2021</w:t>
            </w:r>
          </w:p>
        </w:tc>
      </w:tr>
      <w:tr w:rsidR="00756428" w:rsidRPr="00990FBC" w14:paraId="0321E7A7" w14:textId="2339A869" w:rsidTr="00756428">
        <w:tc>
          <w:tcPr>
            <w:tcW w:w="627" w:type="dxa"/>
          </w:tcPr>
          <w:p w14:paraId="2C9D5DB8" w14:textId="29C6A04A" w:rsidR="00756428" w:rsidRPr="005E01E7" w:rsidRDefault="00756428" w:rsidP="00D466C2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4346" w:type="dxa"/>
          </w:tcPr>
          <w:p w14:paraId="2C2120DB" w14:textId="4AD030EA" w:rsidR="00756428" w:rsidRPr="00990FBC" w:rsidRDefault="00756428" w:rsidP="00990FBC">
            <w:pPr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Ракул Ольга Витальевна</w:t>
            </w:r>
          </w:p>
        </w:tc>
        <w:tc>
          <w:tcPr>
            <w:tcW w:w="4333" w:type="dxa"/>
          </w:tcPr>
          <w:p w14:paraId="0DF63034" w14:textId="349F8820" w:rsidR="00756428" w:rsidRPr="00990FBC" w:rsidRDefault="00990FBC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Д</w:t>
            </w:r>
            <w:r w:rsidR="00756428" w:rsidRPr="00990FBC">
              <w:rPr>
                <w:sz w:val="28"/>
                <w:szCs w:val="28"/>
              </w:rPr>
              <w:t>ом – музей Героя Советского Союза И.С. Солтыса, с. Кузьмин</w:t>
            </w:r>
          </w:p>
        </w:tc>
        <w:tc>
          <w:tcPr>
            <w:tcW w:w="2731" w:type="dxa"/>
          </w:tcPr>
          <w:p w14:paraId="38A3E8AC" w14:textId="74B2FC23" w:rsidR="00756428" w:rsidRPr="00990FBC" w:rsidRDefault="005E01E7" w:rsidP="00D466C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990FBC" w:rsidRPr="00990FBC">
              <w:rPr>
                <w:sz w:val="28"/>
                <w:szCs w:val="28"/>
              </w:rPr>
              <w:t>аведующая домом – музеем</w:t>
            </w:r>
          </w:p>
        </w:tc>
        <w:tc>
          <w:tcPr>
            <w:tcW w:w="2523" w:type="dxa"/>
          </w:tcPr>
          <w:p w14:paraId="75FE8002" w14:textId="65118D5F" w:rsidR="00756428" w:rsidRPr="00990FBC" w:rsidRDefault="00494998" w:rsidP="004E68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Октябрь 2021</w:t>
            </w:r>
          </w:p>
        </w:tc>
      </w:tr>
      <w:tr w:rsidR="00756428" w:rsidRPr="00990FBC" w14:paraId="639D0C15" w14:textId="3F81D1F3" w:rsidTr="00756428">
        <w:tc>
          <w:tcPr>
            <w:tcW w:w="627" w:type="dxa"/>
          </w:tcPr>
          <w:p w14:paraId="589FA01E" w14:textId="50A5855B" w:rsidR="00756428" w:rsidRPr="005E01E7" w:rsidRDefault="00756428" w:rsidP="00D466C2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4346" w:type="dxa"/>
          </w:tcPr>
          <w:p w14:paraId="7ECE9535" w14:textId="57963B41" w:rsidR="00756428" w:rsidRPr="00990FBC" w:rsidRDefault="00756428" w:rsidP="00990FBC">
            <w:pPr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Бурлака Татьяна Михайловна</w:t>
            </w:r>
          </w:p>
        </w:tc>
        <w:tc>
          <w:tcPr>
            <w:tcW w:w="4333" w:type="dxa"/>
          </w:tcPr>
          <w:p w14:paraId="563F0B30" w14:textId="3FBDED32" w:rsidR="00756428" w:rsidRPr="00990FBC" w:rsidRDefault="00990FBC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Д</w:t>
            </w:r>
            <w:r w:rsidR="00756428" w:rsidRPr="00990FBC">
              <w:rPr>
                <w:sz w:val="28"/>
                <w:szCs w:val="28"/>
              </w:rPr>
              <w:t>ом – музей Героя Советского Союза И.Н. Коваля, г. Каменка</w:t>
            </w:r>
          </w:p>
        </w:tc>
        <w:tc>
          <w:tcPr>
            <w:tcW w:w="2731" w:type="dxa"/>
          </w:tcPr>
          <w:p w14:paraId="4B9D10DF" w14:textId="6B31723A" w:rsidR="00756428" w:rsidRPr="00990FBC" w:rsidRDefault="005E01E7" w:rsidP="00D466C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990FBC" w:rsidRPr="00990FBC">
              <w:rPr>
                <w:sz w:val="28"/>
                <w:szCs w:val="28"/>
              </w:rPr>
              <w:t>аведующая домом – музеем</w:t>
            </w:r>
          </w:p>
        </w:tc>
        <w:tc>
          <w:tcPr>
            <w:tcW w:w="2523" w:type="dxa"/>
          </w:tcPr>
          <w:p w14:paraId="72602F9D" w14:textId="6D696BD2" w:rsidR="00756428" w:rsidRPr="00990FBC" w:rsidRDefault="00494998" w:rsidP="004E68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Октябрь 2021</w:t>
            </w:r>
          </w:p>
        </w:tc>
      </w:tr>
      <w:tr w:rsidR="00756428" w:rsidRPr="00990FBC" w14:paraId="0E02C268" w14:textId="6F0FA027" w:rsidTr="00756428">
        <w:tc>
          <w:tcPr>
            <w:tcW w:w="627" w:type="dxa"/>
          </w:tcPr>
          <w:p w14:paraId="608AA6A4" w14:textId="2093B6CB" w:rsidR="00756428" w:rsidRPr="005E01E7" w:rsidRDefault="00756428" w:rsidP="00D466C2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4346" w:type="dxa"/>
          </w:tcPr>
          <w:p w14:paraId="4227C95B" w14:textId="037F1C71" w:rsidR="00756428" w:rsidRPr="00990FBC" w:rsidRDefault="00756428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Сливка Ольга Николаевна</w:t>
            </w:r>
          </w:p>
        </w:tc>
        <w:tc>
          <w:tcPr>
            <w:tcW w:w="4333" w:type="dxa"/>
          </w:tcPr>
          <w:p w14:paraId="0B64717E" w14:textId="684EE21D" w:rsidR="00756428" w:rsidRPr="00990FBC" w:rsidRDefault="00990FBC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Д</w:t>
            </w:r>
            <w:r w:rsidR="00756428" w:rsidRPr="00990FBC">
              <w:rPr>
                <w:sz w:val="28"/>
                <w:szCs w:val="28"/>
              </w:rPr>
              <w:t>ом – музей Героя Советского Союза Ф.И. Жарчинского, с. Рашков</w:t>
            </w:r>
          </w:p>
        </w:tc>
        <w:tc>
          <w:tcPr>
            <w:tcW w:w="2731" w:type="dxa"/>
          </w:tcPr>
          <w:p w14:paraId="2762A28D" w14:textId="6091DCE6" w:rsidR="00756428" w:rsidRPr="00990FBC" w:rsidRDefault="005E01E7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990FBC" w:rsidRPr="00990FBC">
              <w:rPr>
                <w:sz w:val="28"/>
                <w:szCs w:val="28"/>
              </w:rPr>
              <w:t>аведующая домом – музеем</w:t>
            </w:r>
          </w:p>
        </w:tc>
        <w:tc>
          <w:tcPr>
            <w:tcW w:w="2523" w:type="dxa"/>
          </w:tcPr>
          <w:p w14:paraId="457FFDC4" w14:textId="005A503A" w:rsidR="00756428" w:rsidRPr="00990FBC" w:rsidRDefault="00494998" w:rsidP="004E68E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Октябрь 2021</w:t>
            </w:r>
          </w:p>
        </w:tc>
      </w:tr>
      <w:tr w:rsidR="00756428" w:rsidRPr="00990FBC" w14:paraId="29412555" w14:textId="5A371CF2" w:rsidTr="00756428">
        <w:tc>
          <w:tcPr>
            <w:tcW w:w="627" w:type="dxa"/>
          </w:tcPr>
          <w:p w14:paraId="5FDEC10F" w14:textId="1F694311" w:rsidR="00756428" w:rsidRPr="005E01E7" w:rsidRDefault="00F60F32" w:rsidP="002539A4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4346" w:type="dxa"/>
          </w:tcPr>
          <w:p w14:paraId="7FA13A2E" w14:textId="63EFFD3F" w:rsidR="00756428" w:rsidRPr="00990FBC" w:rsidRDefault="00756428" w:rsidP="00A8216A">
            <w:pPr>
              <w:rPr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Стародубова</w:t>
            </w:r>
            <w:r w:rsidR="00A8216A" w:rsidRPr="00990FBC">
              <w:rPr>
                <w:sz w:val="28"/>
                <w:szCs w:val="28"/>
              </w:rPr>
              <w:t xml:space="preserve"> </w:t>
            </w:r>
            <w:r w:rsidRPr="00990FBC">
              <w:rPr>
                <w:sz w:val="28"/>
                <w:szCs w:val="28"/>
              </w:rPr>
              <w:t>Ольга Владимировна</w:t>
            </w:r>
          </w:p>
        </w:tc>
        <w:tc>
          <w:tcPr>
            <w:tcW w:w="4333" w:type="dxa"/>
          </w:tcPr>
          <w:p w14:paraId="6741FFD4" w14:textId="37424E21" w:rsidR="00756428" w:rsidRPr="00990FBC" w:rsidRDefault="00756428" w:rsidP="00990FBC">
            <w:pPr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rFonts w:cs="Times New Roman"/>
                <w:sz w:val="28"/>
                <w:szCs w:val="28"/>
              </w:rPr>
              <w:t>Дубоссарская картинная галерея</w:t>
            </w:r>
          </w:p>
        </w:tc>
        <w:tc>
          <w:tcPr>
            <w:tcW w:w="2731" w:type="dxa"/>
          </w:tcPr>
          <w:p w14:paraId="6A005170" w14:textId="0C24A106" w:rsidR="00756428" w:rsidRPr="00990FBC" w:rsidRDefault="005E01E7" w:rsidP="002539A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</w:t>
            </w:r>
            <w:r w:rsidR="00756428" w:rsidRPr="00990FBC">
              <w:rPr>
                <w:rFonts w:cs="Times New Roman"/>
                <w:sz w:val="28"/>
                <w:szCs w:val="28"/>
              </w:rPr>
              <w:t>иректор</w:t>
            </w:r>
          </w:p>
        </w:tc>
        <w:tc>
          <w:tcPr>
            <w:tcW w:w="2523" w:type="dxa"/>
          </w:tcPr>
          <w:p w14:paraId="0F5E5A77" w14:textId="3695983F" w:rsidR="00756428" w:rsidRPr="00990FBC" w:rsidRDefault="00D9063A" w:rsidP="004E68E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04 октября 2021</w:t>
            </w:r>
          </w:p>
        </w:tc>
      </w:tr>
      <w:tr w:rsidR="00756428" w:rsidRPr="00990FBC" w14:paraId="16017FF1" w14:textId="31C145F2" w:rsidTr="00756428">
        <w:tc>
          <w:tcPr>
            <w:tcW w:w="627" w:type="dxa"/>
          </w:tcPr>
          <w:p w14:paraId="76FE86C2" w14:textId="5EBDC780" w:rsidR="00756428" w:rsidRPr="005E01E7" w:rsidRDefault="00A8216A" w:rsidP="00A8216A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lastRenderedPageBreak/>
              <w:t>9.</w:t>
            </w:r>
          </w:p>
        </w:tc>
        <w:tc>
          <w:tcPr>
            <w:tcW w:w="4346" w:type="dxa"/>
          </w:tcPr>
          <w:p w14:paraId="1D84A961" w14:textId="1F9B78AF" w:rsidR="00756428" w:rsidRPr="00990FBC" w:rsidRDefault="00A8216A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Чебан Виктория Николаевна</w:t>
            </w:r>
          </w:p>
        </w:tc>
        <w:tc>
          <w:tcPr>
            <w:tcW w:w="4333" w:type="dxa"/>
          </w:tcPr>
          <w:p w14:paraId="0562AD1B" w14:textId="5FD264C4" w:rsidR="00756428" w:rsidRPr="00990FBC" w:rsidRDefault="00A8216A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Слободзейское музейное объединение</w:t>
            </w:r>
          </w:p>
        </w:tc>
        <w:tc>
          <w:tcPr>
            <w:tcW w:w="2731" w:type="dxa"/>
          </w:tcPr>
          <w:p w14:paraId="3597A77F" w14:textId="186C2AF2" w:rsidR="00756428" w:rsidRPr="00990FBC" w:rsidRDefault="00A8216A" w:rsidP="00A8216A">
            <w:pPr>
              <w:jc w:val="left"/>
              <w:rPr>
                <w:rFonts w:cs="Times New Roman"/>
                <w:sz w:val="28"/>
                <w:szCs w:val="28"/>
              </w:rPr>
            </w:pPr>
            <w:r w:rsidRPr="00990FBC">
              <w:rPr>
                <w:rFonts w:cs="Times New Roman"/>
                <w:sz w:val="28"/>
                <w:szCs w:val="28"/>
              </w:rPr>
              <w:t>директор</w:t>
            </w:r>
          </w:p>
        </w:tc>
        <w:tc>
          <w:tcPr>
            <w:tcW w:w="2523" w:type="dxa"/>
          </w:tcPr>
          <w:p w14:paraId="5EA53006" w14:textId="2D415B76" w:rsidR="00756428" w:rsidRPr="00990FBC" w:rsidRDefault="00A8216A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19.10.2020 - 31.10.2020</w:t>
            </w:r>
          </w:p>
        </w:tc>
      </w:tr>
      <w:tr w:rsidR="00A8216A" w:rsidRPr="00990FBC" w14:paraId="49037A2C" w14:textId="77777777" w:rsidTr="00756428">
        <w:tc>
          <w:tcPr>
            <w:tcW w:w="627" w:type="dxa"/>
          </w:tcPr>
          <w:p w14:paraId="4CFC94F2" w14:textId="49D6F5F2" w:rsidR="00A8216A" w:rsidRPr="005E01E7" w:rsidRDefault="00A8216A" w:rsidP="00A8216A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4346" w:type="dxa"/>
          </w:tcPr>
          <w:p w14:paraId="10EAF503" w14:textId="3474AA8D" w:rsidR="00A8216A" w:rsidRPr="00990FBC" w:rsidRDefault="00E524A1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990FBC">
              <w:rPr>
                <w:sz w:val="28"/>
                <w:szCs w:val="28"/>
              </w:rPr>
              <w:t>Галецкул</w:t>
            </w:r>
            <w:proofErr w:type="spellEnd"/>
            <w:r w:rsidRPr="00990FBC">
              <w:rPr>
                <w:sz w:val="28"/>
                <w:szCs w:val="28"/>
              </w:rPr>
              <w:t xml:space="preserve"> Людмила Валерьевна</w:t>
            </w:r>
          </w:p>
        </w:tc>
        <w:tc>
          <w:tcPr>
            <w:tcW w:w="4333" w:type="dxa"/>
          </w:tcPr>
          <w:p w14:paraId="406A1B35" w14:textId="3F4CFACD" w:rsidR="00A8216A" w:rsidRPr="00990FBC" w:rsidRDefault="00E524A1" w:rsidP="00A8216A">
            <w:pPr>
              <w:jc w:val="left"/>
              <w:rPr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с.</w:t>
            </w:r>
            <w:r w:rsidR="005E01E7">
              <w:rPr>
                <w:sz w:val="28"/>
                <w:szCs w:val="28"/>
              </w:rPr>
              <w:t xml:space="preserve"> </w:t>
            </w:r>
            <w:r w:rsidRPr="00990FBC">
              <w:rPr>
                <w:sz w:val="28"/>
                <w:szCs w:val="28"/>
              </w:rPr>
              <w:t>Коротное</w:t>
            </w:r>
          </w:p>
          <w:p w14:paraId="20C6398D" w14:textId="0C708D4D" w:rsidR="00990FBC" w:rsidRPr="00990FBC" w:rsidRDefault="00990FBC" w:rsidP="00A8216A">
            <w:pPr>
              <w:jc w:val="left"/>
              <w:rPr>
                <w:rFonts w:cs="Times New Roman"/>
                <w:bCs/>
                <w:sz w:val="28"/>
                <w:szCs w:val="28"/>
              </w:rPr>
            </w:pPr>
            <w:r w:rsidRPr="00990FBC">
              <w:rPr>
                <w:rFonts w:cs="Times New Roman"/>
                <w:bCs/>
                <w:sz w:val="28"/>
                <w:szCs w:val="28"/>
              </w:rPr>
              <w:t>Слободзейского р-на</w:t>
            </w:r>
          </w:p>
        </w:tc>
        <w:tc>
          <w:tcPr>
            <w:tcW w:w="2731" w:type="dxa"/>
          </w:tcPr>
          <w:p w14:paraId="6F9A984F" w14:textId="37662BA7" w:rsidR="00A8216A" w:rsidRPr="00990FBC" w:rsidRDefault="00E524A1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заведующая музеем истории</w:t>
            </w:r>
          </w:p>
        </w:tc>
        <w:tc>
          <w:tcPr>
            <w:tcW w:w="2523" w:type="dxa"/>
          </w:tcPr>
          <w:p w14:paraId="18D1F07C" w14:textId="0CD63CFF" w:rsidR="00A8216A" w:rsidRPr="00990FBC" w:rsidRDefault="00E524A1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rFonts w:cs="Times New Roman"/>
                <w:b/>
                <w:sz w:val="28"/>
                <w:szCs w:val="28"/>
              </w:rPr>
              <w:t>-</w:t>
            </w:r>
          </w:p>
        </w:tc>
      </w:tr>
      <w:tr w:rsidR="00A8216A" w:rsidRPr="00990FBC" w14:paraId="66A1D675" w14:textId="77777777" w:rsidTr="00756428">
        <w:tc>
          <w:tcPr>
            <w:tcW w:w="627" w:type="dxa"/>
          </w:tcPr>
          <w:p w14:paraId="4ADD8D26" w14:textId="10ED741C" w:rsidR="00A8216A" w:rsidRPr="005E01E7" w:rsidRDefault="00A8216A" w:rsidP="00A8216A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4346" w:type="dxa"/>
          </w:tcPr>
          <w:p w14:paraId="307CBDC0" w14:textId="09AA5EE1" w:rsidR="00A8216A" w:rsidRPr="00990FBC" w:rsidRDefault="00E524A1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Рычкова Елена Александровна</w:t>
            </w:r>
          </w:p>
        </w:tc>
        <w:tc>
          <w:tcPr>
            <w:tcW w:w="4333" w:type="dxa"/>
          </w:tcPr>
          <w:p w14:paraId="29656FFF" w14:textId="073E5ABA" w:rsidR="00A8216A" w:rsidRPr="00990FBC" w:rsidRDefault="00E524A1" w:rsidP="00A8216A">
            <w:pPr>
              <w:jc w:val="left"/>
              <w:rPr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с.</w:t>
            </w:r>
            <w:r w:rsidR="005E01E7">
              <w:rPr>
                <w:sz w:val="28"/>
                <w:szCs w:val="28"/>
              </w:rPr>
              <w:t xml:space="preserve"> </w:t>
            </w:r>
            <w:r w:rsidRPr="00990FBC">
              <w:rPr>
                <w:sz w:val="28"/>
                <w:szCs w:val="28"/>
              </w:rPr>
              <w:t>Карагаш</w:t>
            </w:r>
          </w:p>
          <w:p w14:paraId="3C884B83" w14:textId="33864B93" w:rsidR="00990FBC" w:rsidRPr="00990FBC" w:rsidRDefault="00990FBC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rFonts w:cs="Times New Roman"/>
                <w:bCs/>
                <w:sz w:val="28"/>
                <w:szCs w:val="28"/>
              </w:rPr>
              <w:t>Слободзейского р-на</w:t>
            </w:r>
          </w:p>
        </w:tc>
        <w:tc>
          <w:tcPr>
            <w:tcW w:w="2731" w:type="dxa"/>
          </w:tcPr>
          <w:p w14:paraId="53C5B57C" w14:textId="05399A31" w:rsidR="00A8216A" w:rsidRPr="00990FBC" w:rsidRDefault="00E524A1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заведующая музеем истории</w:t>
            </w:r>
          </w:p>
        </w:tc>
        <w:tc>
          <w:tcPr>
            <w:tcW w:w="2523" w:type="dxa"/>
          </w:tcPr>
          <w:p w14:paraId="62D0282B" w14:textId="0DDCF1E4" w:rsidR="00A8216A" w:rsidRPr="00990FBC" w:rsidRDefault="00E524A1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rFonts w:cs="Times New Roman"/>
                <w:b/>
                <w:sz w:val="28"/>
                <w:szCs w:val="28"/>
              </w:rPr>
              <w:t>-</w:t>
            </w:r>
          </w:p>
        </w:tc>
      </w:tr>
      <w:tr w:rsidR="00E524A1" w:rsidRPr="00990FBC" w14:paraId="6972A060" w14:textId="77777777" w:rsidTr="00756428">
        <w:tc>
          <w:tcPr>
            <w:tcW w:w="627" w:type="dxa"/>
          </w:tcPr>
          <w:p w14:paraId="18A63AD6" w14:textId="5BBDE34A" w:rsidR="00E524A1" w:rsidRPr="005E01E7" w:rsidRDefault="00E524A1" w:rsidP="00A8216A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5E01E7">
              <w:rPr>
                <w:rFonts w:cs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4346" w:type="dxa"/>
          </w:tcPr>
          <w:p w14:paraId="3C2BDC50" w14:textId="6193073D" w:rsidR="00E524A1" w:rsidRPr="00990FBC" w:rsidRDefault="00E524A1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Касым Наталия Николаевна</w:t>
            </w:r>
          </w:p>
        </w:tc>
        <w:tc>
          <w:tcPr>
            <w:tcW w:w="4333" w:type="dxa"/>
          </w:tcPr>
          <w:p w14:paraId="3211C68B" w14:textId="7E2B3349" w:rsidR="00E524A1" w:rsidRPr="00990FBC" w:rsidRDefault="00E524A1" w:rsidP="00A8216A">
            <w:pPr>
              <w:jc w:val="left"/>
              <w:rPr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с.</w:t>
            </w:r>
            <w:r w:rsidR="005E01E7">
              <w:rPr>
                <w:sz w:val="28"/>
                <w:szCs w:val="28"/>
              </w:rPr>
              <w:t xml:space="preserve"> </w:t>
            </w:r>
            <w:r w:rsidRPr="00990FBC">
              <w:rPr>
                <w:sz w:val="28"/>
                <w:szCs w:val="28"/>
              </w:rPr>
              <w:t>Кицканы</w:t>
            </w:r>
          </w:p>
          <w:p w14:paraId="79AFC838" w14:textId="6EFA8C4C" w:rsidR="00990FBC" w:rsidRPr="00990FBC" w:rsidRDefault="00990FBC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rFonts w:cs="Times New Roman"/>
                <w:bCs/>
                <w:sz w:val="28"/>
                <w:szCs w:val="28"/>
              </w:rPr>
              <w:t>Слободзейского р-на</w:t>
            </w:r>
          </w:p>
        </w:tc>
        <w:tc>
          <w:tcPr>
            <w:tcW w:w="2731" w:type="dxa"/>
          </w:tcPr>
          <w:p w14:paraId="67A10068" w14:textId="0048803D" w:rsidR="00E524A1" w:rsidRPr="00990FBC" w:rsidRDefault="00E524A1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sz w:val="28"/>
                <w:szCs w:val="28"/>
              </w:rPr>
              <w:t>заведующая музеем истории</w:t>
            </w:r>
          </w:p>
        </w:tc>
        <w:tc>
          <w:tcPr>
            <w:tcW w:w="2523" w:type="dxa"/>
          </w:tcPr>
          <w:p w14:paraId="26997D8F" w14:textId="786C65F2" w:rsidR="00E524A1" w:rsidRPr="00990FBC" w:rsidRDefault="00E524A1" w:rsidP="00A8216A">
            <w:pPr>
              <w:jc w:val="left"/>
              <w:rPr>
                <w:rFonts w:cs="Times New Roman"/>
                <w:b/>
                <w:sz w:val="28"/>
                <w:szCs w:val="28"/>
              </w:rPr>
            </w:pPr>
            <w:r w:rsidRPr="00990FBC">
              <w:rPr>
                <w:rFonts w:cs="Times New Roman"/>
                <w:b/>
                <w:sz w:val="28"/>
                <w:szCs w:val="28"/>
              </w:rPr>
              <w:t>-</w:t>
            </w:r>
          </w:p>
        </w:tc>
      </w:tr>
      <w:tr w:rsidR="009C62C7" w:rsidRPr="00990FBC" w14:paraId="7789C637" w14:textId="77777777" w:rsidTr="00756428">
        <w:tc>
          <w:tcPr>
            <w:tcW w:w="627" w:type="dxa"/>
          </w:tcPr>
          <w:p w14:paraId="7E832F53" w14:textId="42A19682" w:rsidR="009C62C7" w:rsidRPr="005E01E7" w:rsidRDefault="009C62C7" w:rsidP="00A8216A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4346" w:type="dxa"/>
          </w:tcPr>
          <w:p w14:paraId="09BB7FE9" w14:textId="006CB27E" w:rsidR="009C62C7" w:rsidRPr="00990FBC" w:rsidRDefault="009C62C7" w:rsidP="00A8216A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Грубая Наталья Анатольевна</w:t>
            </w:r>
          </w:p>
        </w:tc>
        <w:tc>
          <w:tcPr>
            <w:tcW w:w="4333" w:type="dxa"/>
          </w:tcPr>
          <w:p w14:paraId="7926D1C0" w14:textId="2A9D8549" w:rsidR="009C62C7" w:rsidRPr="00990FBC" w:rsidRDefault="009C62C7" w:rsidP="00A8216A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 «Рыбницкое музейное объединение» </w:t>
            </w:r>
          </w:p>
        </w:tc>
        <w:tc>
          <w:tcPr>
            <w:tcW w:w="2731" w:type="dxa"/>
          </w:tcPr>
          <w:p w14:paraId="6149B739" w14:textId="7543597B" w:rsidR="009C62C7" w:rsidRPr="00990FBC" w:rsidRDefault="009C62C7" w:rsidP="00A8216A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2523" w:type="dxa"/>
          </w:tcPr>
          <w:p w14:paraId="6406E4F0" w14:textId="552A6121" w:rsidR="009C62C7" w:rsidRPr="009C62C7" w:rsidRDefault="009C62C7" w:rsidP="00A8216A">
            <w:pPr>
              <w:jc w:val="left"/>
              <w:rPr>
                <w:rFonts w:cs="Times New Roman"/>
                <w:bCs/>
                <w:sz w:val="28"/>
                <w:szCs w:val="28"/>
              </w:rPr>
            </w:pPr>
            <w:r w:rsidRPr="009C62C7">
              <w:rPr>
                <w:rFonts w:cs="Times New Roman"/>
                <w:bCs/>
                <w:sz w:val="28"/>
                <w:szCs w:val="28"/>
              </w:rPr>
              <w:t>04.10.-16.10.2021</w:t>
            </w:r>
          </w:p>
        </w:tc>
      </w:tr>
      <w:tr w:rsidR="009C62C7" w:rsidRPr="00990FBC" w14:paraId="443D22C9" w14:textId="77777777" w:rsidTr="00756428">
        <w:tc>
          <w:tcPr>
            <w:tcW w:w="627" w:type="dxa"/>
          </w:tcPr>
          <w:p w14:paraId="4BB25DA4" w14:textId="7182EAAB" w:rsidR="009C62C7" w:rsidRDefault="009C62C7" w:rsidP="00A8216A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14.</w:t>
            </w:r>
          </w:p>
        </w:tc>
        <w:tc>
          <w:tcPr>
            <w:tcW w:w="4346" w:type="dxa"/>
          </w:tcPr>
          <w:p w14:paraId="14BF3CDD" w14:textId="6834C02A" w:rsidR="009C62C7" w:rsidRDefault="009C62C7" w:rsidP="00A8216A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Стецкий Александр Семенович</w:t>
            </w:r>
          </w:p>
        </w:tc>
        <w:tc>
          <w:tcPr>
            <w:tcW w:w="4333" w:type="dxa"/>
          </w:tcPr>
          <w:p w14:paraId="078EAD6D" w14:textId="45A469AF" w:rsidR="009C62C7" w:rsidRDefault="009C62C7" w:rsidP="00A8216A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Рыбницкий музей Боевой Славы</w:t>
            </w:r>
          </w:p>
        </w:tc>
        <w:tc>
          <w:tcPr>
            <w:tcW w:w="2731" w:type="dxa"/>
          </w:tcPr>
          <w:p w14:paraId="079FD87D" w14:textId="4C6B4E8B" w:rsidR="009C62C7" w:rsidRDefault="009C62C7" w:rsidP="00A8216A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</w:t>
            </w:r>
          </w:p>
        </w:tc>
        <w:tc>
          <w:tcPr>
            <w:tcW w:w="2523" w:type="dxa"/>
          </w:tcPr>
          <w:p w14:paraId="1A40D521" w14:textId="59F9AABF" w:rsidR="009C62C7" w:rsidRPr="009C62C7" w:rsidRDefault="009C62C7" w:rsidP="00A8216A">
            <w:pPr>
              <w:jc w:val="left"/>
              <w:rPr>
                <w:rFonts w:cs="Times New Roman"/>
                <w:bCs/>
                <w:sz w:val="28"/>
                <w:szCs w:val="28"/>
              </w:rPr>
            </w:pPr>
            <w:r w:rsidRPr="009C62C7">
              <w:rPr>
                <w:rFonts w:cs="Times New Roman"/>
                <w:bCs/>
                <w:sz w:val="28"/>
                <w:szCs w:val="28"/>
              </w:rPr>
              <w:t>04.10.-16.10.2021</w:t>
            </w:r>
          </w:p>
        </w:tc>
      </w:tr>
    </w:tbl>
    <w:p w14:paraId="39B1EE7C" w14:textId="77777777" w:rsidR="00D466C2" w:rsidRPr="00990FBC" w:rsidRDefault="00D466C2">
      <w:pPr>
        <w:rPr>
          <w:sz w:val="28"/>
          <w:szCs w:val="28"/>
        </w:rPr>
      </w:pPr>
    </w:p>
    <w:p w14:paraId="577DB67F" w14:textId="77777777" w:rsidR="00D466C2" w:rsidRPr="00990FBC" w:rsidRDefault="00D466C2">
      <w:pPr>
        <w:rPr>
          <w:sz w:val="28"/>
          <w:szCs w:val="28"/>
        </w:rPr>
      </w:pPr>
    </w:p>
    <w:sectPr w:rsidR="00D466C2" w:rsidRPr="00990FBC" w:rsidSect="005E01E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23D8F"/>
    <w:multiLevelType w:val="hybridMultilevel"/>
    <w:tmpl w:val="C0CE2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60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D70"/>
    <w:rsid w:val="002539A4"/>
    <w:rsid w:val="004207FA"/>
    <w:rsid w:val="00494998"/>
    <w:rsid w:val="004E68E7"/>
    <w:rsid w:val="005E01E7"/>
    <w:rsid w:val="0071072A"/>
    <w:rsid w:val="007302C2"/>
    <w:rsid w:val="00732D70"/>
    <w:rsid w:val="00756428"/>
    <w:rsid w:val="0083393D"/>
    <w:rsid w:val="00990FBC"/>
    <w:rsid w:val="009C62C7"/>
    <w:rsid w:val="00A62C3E"/>
    <w:rsid w:val="00A8216A"/>
    <w:rsid w:val="00C30651"/>
    <w:rsid w:val="00D466C2"/>
    <w:rsid w:val="00D9063A"/>
    <w:rsid w:val="00E5094D"/>
    <w:rsid w:val="00E524A1"/>
    <w:rsid w:val="00F6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AE32"/>
  <w15:chartTrackingRefBased/>
  <w15:docId w15:val="{2F43A54D-AB0C-4B94-A572-D4940B70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66C2"/>
    <w:pPr>
      <w:spacing w:after="0" w:line="240" w:lineRule="auto"/>
      <w:jc w:val="both"/>
    </w:pPr>
    <w:rPr>
      <w:rFonts w:ascii="Times New Roman" w:hAnsi="Times New Roman"/>
      <w:kern w:val="0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32D70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2D7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2D70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2D70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2D70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2D70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2D70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2D70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2D7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2D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2D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2D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2D7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2D7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2D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2D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2D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2D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2D70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32D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2D70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32D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2D70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32D7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2D70"/>
    <w:pPr>
      <w:spacing w:after="160" w:line="278" w:lineRule="auto"/>
      <w:ind w:left="720"/>
      <w:contextualSpacing/>
      <w:jc w:val="left"/>
    </w:pPr>
    <w:rPr>
      <w:rFonts w:asciiTheme="minorHAnsi" w:hAnsiTheme="minorHAnsi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732D7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2D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32D7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32D70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D466C2"/>
    <w:pPr>
      <w:spacing w:after="0" w:line="240" w:lineRule="auto"/>
      <w:jc w:val="both"/>
    </w:pPr>
    <w:rPr>
      <w:rFonts w:ascii="Times New Roman" w:hAnsi="Times New Roman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D466C2"/>
    <w:pPr>
      <w:widowControl w:val="0"/>
      <w:autoSpaceDE w:val="0"/>
      <w:autoSpaceDN w:val="0"/>
      <w:jc w:val="left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272</Words>
  <Characters>1556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STAR</cp:lastModifiedBy>
  <cp:revision>13</cp:revision>
  <dcterms:created xsi:type="dcterms:W3CDTF">2026-04-14T08:18:00Z</dcterms:created>
  <dcterms:modified xsi:type="dcterms:W3CDTF">2026-08-25T07:20:00Z</dcterms:modified>
</cp:coreProperties>
</file>