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F62A0" w14:textId="77777777" w:rsidR="006726B1" w:rsidRPr="000F6B50" w:rsidRDefault="006726B1" w:rsidP="00400996">
      <w:pPr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07574CA0" w14:textId="77777777" w:rsidR="006726B1" w:rsidRDefault="006726B1" w:rsidP="006726B1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3B2347F4" w14:textId="77777777" w:rsidR="006726B1" w:rsidRDefault="006726B1" w:rsidP="006726B1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538C2D76" w14:textId="77777777" w:rsidR="006726B1" w:rsidRPr="00553CBF" w:rsidRDefault="006726B1" w:rsidP="006726B1">
      <w:pPr>
        <w:jc w:val="center"/>
        <w:rPr>
          <w:rFonts w:cs="Times New Roman"/>
          <w:szCs w:val="28"/>
        </w:rPr>
      </w:pPr>
    </w:p>
    <w:p w14:paraId="43B8EF32" w14:textId="77777777" w:rsidR="006726B1" w:rsidRDefault="006726B1" w:rsidP="006726B1">
      <w:pPr>
        <w:jc w:val="center"/>
        <w:rPr>
          <w:rFonts w:cs="Times New Roman"/>
          <w:b/>
          <w:szCs w:val="28"/>
        </w:rPr>
      </w:pPr>
    </w:p>
    <w:p w14:paraId="28BD1726" w14:textId="77777777" w:rsidR="006726B1" w:rsidRPr="008D50C1" w:rsidRDefault="006726B1" w:rsidP="006726B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792DD94E" w14:textId="77777777" w:rsidR="006726B1" w:rsidRDefault="006726B1" w:rsidP="006726B1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>слушателей КПК</w:t>
      </w:r>
    </w:p>
    <w:p w14:paraId="6EF670A1" w14:textId="7041E9DA" w:rsidR="006726B1" w:rsidRPr="00787648" w:rsidRDefault="00787648" w:rsidP="006726B1">
      <w:pPr>
        <w:jc w:val="center"/>
        <w:rPr>
          <w:b/>
        </w:rPr>
      </w:pPr>
      <w:r>
        <w:rPr>
          <w:b/>
        </w:rPr>
        <w:t xml:space="preserve">  </w:t>
      </w:r>
      <w:r w:rsidRPr="00787648">
        <w:rPr>
          <w:b/>
        </w:rPr>
        <w:t>С</w:t>
      </w:r>
      <w:r w:rsidR="009B018B" w:rsidRPr="00787648">
        <w:rPr>
          <w:b/>
        </w:rPr>
        <w:t xml:space="preserve">отрудники </w:t>
      </w:r>
      <w:r w:rsidR="006726B1" w:rsidRPr="00787648">
        <w:rPr>
          <w:b/>
        </w:rPr>
        <w:t>музе</w:t>
      </w:r>
      <w:r w:rsidR="009B018B" w:rsidRPr="00787648">
        <w:rPr>
          <w:b/>
        </w:rPr>
        <w:t>я</w:t>
      </w:r>
    </w:p>
    <w:p w14:paraId="7F4BD4E2" w14:textId="77777777" w:rsidR="006726B1" w:rsidRDefault="006726B1" w:rsidP="006726B1">
      <w:pPr>
        <w:jc w:val="center"/>
        <w:rPr>
          <w:rFonts w:cs="Times New Roman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602"/>
        <w:gridCol w:w="3883"/>
        <w:gridCol w:w="3893"/>
        <w:gridCol w:w="3433"/>
        <w:gridCol w:w="2749"/>
      </w:tblGrid>
      <w:tr w:rsidR="004F7CE9" w:rsidRPr="006726B1" w14:paraId="67507388" w14:textId="616FFBB0" w:rsidTr="004F7CE9">
        <w:tc>
          <w:tcPr>
            <w:tcW w:w="602" w:type="dxa"/>
          </w:tcPr>
          <w:p w14:paraId="1B32E0CF" w14:textId="77777777" w:rsidR="004F7CE9" w:rsidRPr="004D0CF0" w:rsidRDefault="004F7CE9" w:rsidP="006726B1">
            <w:pPr>
              <w:jc w:val="left"/>
              <w:rPr>
                <w:b/>
                <w:sz w:val="24"/>
                <w:szCs w:val="24"/>
              </w:rPr>
            </w:pPr>
            <w:r w:rsidRPr="004D0CF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83" w:type="dxa"/>
          </w:tcPr>
          <w:p w14:paraId="09E71EAC" w14:textId="77777777" w:rsidR="004F7CE9" w:rsidRPr="004D0CF0" w:rsidRDefault="004F7CE9" w:rsidP="006726B1">
            <w:pPr>
              <w:jc w:val="center"/>
              <w:rPr>
                <w:b/>
                <w:sz w:val="24"/>
                <w:szCs w:val="24"/>
              </w:rPr>
            </w:pPr>
            <w:r w:rsidRPr="004D0CF0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93" w:type="dxa"/>
          </w:tcPr>
          <w:p w14:paraId="02906C2D" w14:textId="77777777" w:rsidR="004F7CE9" w:rsidRPr="004D0CF0" w:rsidRDefault="004F7CE9" w:rsidP="006726B1">
            <w:pPr>
              <w:jc w:val="left"/>
              <w:rPr>
                <w:b/>
                <w:sz w:val="24"/>
                <w:szCs w:val="24"/>
              </w:rPr>
            </w:pPr>
            <w:r w:rsidRPr="004D0CF0">
              <w:rPr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433" w:type="dxa"/>
          </w:tcPr>
          <w:p w14:paraId="7992BCF5" w14:textId="77777777" w:rsidR="004F7CE9" w:rsidRPr="004D0CF0" w:rsidRDefault="004F7CE9" w:rsidP="006726B1">
            <w:pPr>
              <w:jc w:val="left"/>
              <w:rPr>
                <w:b/>
                <w:sz w:val="24"/>
                <w:szCs w:val="24"/>
              </w:rPr>
            </w:pPr>
            <w:r w:rsidRPr="004D0CF0">
              <w:rPr>
                <w:b/>
                <w:sz w:val="24"/>
                <w:szCs w:val="24"/>
              </w:rPr>
              <w:t>Должность</w:t>
            </w:r>
          </w:p>
          <w:p w14:paraId="0D67EF35" w14:textId="77777777" w:rsidR="004F7CE9" w:rsidRPr="004D0CF0" w:rsidRDefault="004F7CE9" w:rsidP="006726B1">
            <w:pPr>
              <w:jc w:val="left"/>
              <w:rPr>
                <w:b/>
                <w:sz w:val="24"/>
                <w:szCs w:val="24"/>
              </w:rPr>
            </w:pPr>
            <w:r w:rsidRPr="004D0CF0">
              <w:rPr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749" w:type="dxa"/>
          </w:tcPr>
          <w:p w14:paraId="20176662" w14:textId="0681A9AA" w:rsidR="004F7CE9" w:rsidRPr="004D0CF0" w:rsidRDefault="004F7CE9" w:rsidP="006726B1">
            <w:pPr>
              <w:rPr>
                <w:b/>
                <w:sz w:val="24"/>
                <w:szCs w:val="24"/>
              </w:rPr>
            </w:pPr>
            <w:r w:rsidRPr="004D0CF0">
              <w:rPr>
                <w:rFonts w:cs="Times New Roman"/>
                <w:b/>
                <w:sz w:val="24"/>
                <w:szCs w:val="24"/>
              </w:rPr>
              <w:t>Последняя дата прохождения курсов</w:t>
            </w:r>
          </w:p>
        </w:tc>
      </w:tr>
      <w:tr w:rsidR="004F7CE9" w:rsidRPr="00787648" w14:paraId="20837E71" w14:textId="3CBF701B" w:rsidTr="004F7CE9">
        <w:tc>
          <w:tcPr>
            <w:tcW w:w="602" w:type="dxa"/>
          </w:tcPr>
          <w:p w14:paraId="146D19DA" w14:textId="77777777" w:rsidR="004F7CE9" w:rsidRPr="00787648" w:rsidRDefault="004F7CE9" w:rsidP="006726B1">
            <w:pPr>
              <w:numPr>
                <w:ilvl w:val="0"/>
                <w:numId w:val="1"/>
              </w:numPr>
              <w:jc w:val="left"/>
              <w:rPr>
                <w:rFonts w:cs="Times New Roman"/>
                <w:b/>
                <w:szCs w:val="28"/>
              </w:rPr>
            </w:pPr>
          </w:p>
        </w:tc>
        <w:tc>
          <w:tcPr>
            <w:tcW w:w="3883" w:type="dxa"/>
          </w:tcPr>
          <w:p w14:paraId="388573D2" w14:textId="77777777" w:rsidR="004F7CE9" w:rsidRPr="00787648" w:rsidRDefault="004F7CE9" w:rsidP="006726B1">
            <w:pPr>
              <w:jc w:val="left"/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Савчук Надежда Александровна</w:t>
            </w:r>
          </w:p>
        </w:tc>
        <w:tc>
          <w:tcPr>
            <w:tcW w:w="3893" w:type="dxa"/>
            <w:shd w:val="clear" w:color="auto" w:fill="auto"/>
          </w:tcPr>
          <w:p w14:paraId="72B91EE5" w14:textId="13A24E1F" w:rsidR="004F7CE9" w:rsidRPr="00787648" w:rsidRDefault="00787648" w:rsidP="006726B1">
            <w:pPr>
              <w:jc w:val="left"/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г.</w:t>
            </w:r>
            <w:r w:rsidR="0050206F">
              <w:rPr>
                <w:rFonts w:cs="Times New Roman"/>
                <w:szCs w:val="28"/>
              </w:rPr>
              <w:t xml:space="preserve"> </w:t>
            </w:r>
            <w:r w:rsidR="004F7CE9" w:rsidRPr="00787648">
              <w:rPr>
                <w:rFonts w:cs="Times New Roman"/>
                <w:szCs w:val="28"/>
              </w:rPr>
              <w:t xml:space="preserve">Дубоссары </w:t>
            </w:r>
          </w:p>
        </w:tc>
        <w:tc>
          <w:tcPr>
            <w:tcW w:w="3433" w:type="dxa"/>
          </w:tcPr>
          <w:p w14:paraId="42E32EB4" w14:textId="77777777" w:rsidR="004F7CE9" w:rsidRPr="00787648" w:rsidRDefault="004F7CE9" w:rsidP="006726B1">
            <w:pPr>
              <w:jc w:val="left"/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Хранитель фондов Историко-краеведческого музея</w:t>
            </w:r>
          </w:p>
        </w:tc>
        <w:tc>
          <w:tcPr>
            <w:tcW w:w="2749" w:type="dxa"/>
          </w:tcPr>
          <w:p w14:paraId="173C7F9F" w14:textId="16E1EF1D" w:rsidR="004F7CE9" w:rsidRPr="00787648" w:rsidRDefault="00BD4596" w:rsidP="006726B1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2016</w:t>
            </w:r>
          </w:p>
        </w:tc>
      </w:tr>
      <w:tr w:rsidR="004F7CE9" w:rsidRPr="00787648" w14:paraId="3DB902DC" w14:textId="06F8B901" w:rsidTr="004F7CE9">
        <w:tc>
          <w:tcPr>
            <w:tcW w:w="602" w:type="dxa"/>
          </w:tcPr>
          <w:p w14:paraId="6F9680BA" w14:textId="77777777" w:rsidR="004F7CE9" w:rsidRPr="00787648" w:rsidRDefault="004F7CE9" w:rsidP="006726B1">
            <w:pPr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3883" w:type="dxa"/>
          </w:tcPr>
          <w:p w14:paraId="7BD54AF0" w14:textId="77777777" w:rsidR="004F7CE9" w:rsidRPr="00787648" w:rsidRDefault="004F7CE9" w:rsidP="00471C24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 xml:space="preserve">Галатонова Татьяна </w:t>
            </w:r>
          </w:p>
          <w:p w14:paraId="40A8E4A1" w14:textId="77777777" w:rsidR="004F7CE9" w:rsidRPr="00787648" w:rsidRDefault="004F7CE9" w:rsidP="00471C24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Федоровна</w:t>
            </w:r>
          </w:p>
        </w:tc>
        <w:tc>
          <w:tcPr>
            <w:tcW w:w="3893" w:type="dxa"/>
            <w:shd w:val="clear" w:color="auto" w:fill="auto"/>
          </w:tcPr>
          <w:p w14:paraId="2A57CFAD" w14:textId="77777777" w:rsidR="004F7CE9" w:rsidRPr="00787648" w:rsidRDefault="004F7CE9" w:rsidP="006726B1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МУ «Объединенный историко-краеведческий музей г. Григориополь»</w:t>
            </w:r>
          </w:p>
        </w:tc>
        <w:tc>
          <w:tcPr>
            <w:tcW w:w="3433" w:type="dxa"/>
          </w:tcPr>
          <w:p w14:paraId="05C6FBDD" w14:textId="7617DCF9" w:rsidR="004F7CE9" w:rsidRPr="00787648" w:rsidRDefault="004F7CE9" w:rsidP="006726B1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 xml:space="preserve">Научный </w:t>
            </w:r>
            <w:r w:rsidR="0050206F" w:rsidRPr="00787648">
              <w:rPr>
                <w:rFonts w:cs="Times New Roman"/>
                <w:szCs w:val="28"/>
              </w:rPr>
              <w:t>сотрудник МУ</w:t>
            </w:r>
            <w:r w:rsidRPr="00787648">
              <w:rPr>
                <w:rFonts w:cs="Times New Roman"/>
                <w:szCs w:val="28"/>
              </w:rPr>
              <w:t xml:space="preserve"> «Объединенный историко-краеведческий музей г. Григориополь»</w:t>
            </w:r>
          </w:p>
        </w:tc>
        <w:tc>
          <w:tcPr>
            <w:tcW w:w="2749" w:type="dxa"/>
          </w:tcPr>
          <w:p w14:paraId="0EDDFE5C" w14:textId="77777777" w:rsidR="004F7CE9" w:rsidRPr="00787648" w:rsidRDefault="004F7CE9" w:rsidP="006726B1">
            <w:pPr>
              <w:rPr>
                <w:rFonts w:cs="Times New Roman"/>
                <w:szCs w:val="28"/>
              </w:rPr>
            </w:pPr>
          </w:p>
        </w:tc>
      </w:tr>
      <w:tr w:rsidR="008872E5" w:rsidRPr="00787648" w14:paraId="78ADB706" w14:textId="175F6065" w:rsidTr="004F7CE9">
        <w:tc>
          <w:tcPr>
            <w:tcW w:w="602" w:type="dxa"/>
          </w:tcPr>
          <w:p w14:paraId="061BFFD3" w14:textId="77777777" w:rsidR="008872E5" w:rsidRPr="00787648" w:rsidRDefault="008872E5" w:rsidP="008872E5">
            <w:pPr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3883" w:type="dxa"/>
          </w:tcPr>
          <w:p w14:paraId="564E22FF" w14:textId="77777777" w:rsidR="008872E5" w:rsidRPr="00787648" w:rsidRDefault="008872E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Стародубов</w:t>
            </w:r>
          </w:p>
          <w:p w14:paraId="4930A6A8" w14:textId="0EA17DE3" w:rsidR="008872E5" w:rsidRPr="00787648" w:rsidRDefault="008872E5" w:rsidP="008872E5">
            <w:pPr>
              <w:jc w:val="left"/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Владимир Александрович</w:t>
            </w:r>
          </w:p>
        </w:tc>
        <w:tc>
          <w:tcPr>
            <w:tcW w:w="3893" w:type="dxa"/>
            <w:shd w:val="clear" w:color="auto" w:fill="auto"/>
          </w:tcPr>
          <w:p w14:paraId="6A765791" w14:textId="64671A7F" w:rsidR="008872E5" w:rsidRPr="00787648" w:rsidRDefault="008872E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Дубоссарская картинная галерея</w:t>
            </w:r>
          </w:p>
        </w:tc>
        <w:tc>
          <w:tcPr>
            <w:tcW w:w="3433" w:type="dxa"/>
          </w:tcPr>
          <w:p w14:paraId="590A3C07" w14:textId="62705A58" w:rsidR="008872E5" w:rsidRPr="00787648" w:rsidRDefault="008872E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 xml:space="preserve">Старший научный сотрудник </w:t>
            </w:r>
          </w:p>
        </w:tc>
        <w:tc>
          <w:tcPr>
            <w:tcW w:w="2749" w:type="dxa"/>
          </w:tcPr>
          <w:p w14:paraId="4101C35B" w14:textId="0B46C481" w:rsidR="008872E5" w:rsidRPr="00787648" w:rsidRDefault="008872E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16 мая 2022г.</w:t>
            </w:r>
          </w:p>
        </w:tc>
      </w:tr>
      <w:tr w:rsidR="008872E5" w:rsidRPr="00787648" w14:paraId="4E8A45EE" w14:textId="7BB04A87" w:rsidTr="004F7CE9">
        <w:tc>
          <w:tcPr>
            <w:tcW w:w="602" w:type="dxa"/>
          </w:tcPr>
          <w:p w14:paraId="3B536341" w14:textId="77777777" w:rsidR="008872E5" w:rsidRPr="00787648" w:rsidRDefault="008872E5" w:rsidP="008872E5">
            <w:pPr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3883" w:type="dxa"/>
          </w:tcPr>
          <w:p w14:paraId="5F327788" w14:textId="77777777" w:rsidR="00787648" w:rsidRDefault="008872E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 xml:space="preserve">Слободянский </w:t>
            </w:r>
          </w:p>
          <w:p w14:paraId="09139B0B" w14:textId="5519F0A9" w:rsidR="008872E5" w:rsidRPr="00787648" w:rsidRDefault="008872E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Артем Семенович</w:t>
            </w:r>
          </w:p>
        </w:tc>
        <w:tc>
          <w:tcPr>
            <w:tcW w:w="3893" w:type="dxa"/>
            <w:shd w:val="clear" w:color="auto" w:fill="auto"/>
          </w:tcPr>
          <w:p w14:paraId="502FB416" w14:textId="45611120" w:rsidR="008872E5" w:rsidRPr="00787648" w:rsidRDefault="0014175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Каменский комплекс</w:t>
            </w:r>
            <w:r w:rsidR="008872E5" w:rsidRPr="00787648">
              <w:rPr>
                <w:rFonts w:cs="Times New Roman"/>
                <w:szCs w:val="28"/>
              </w:rPr>
              <w:t xml:space="preserve"> мемориальных музеев</w:t>
            </w:r>
          </w:p>
        </w:tc>
        <w:tc>
          <w:tcPr>
            <w:tcW w:w="3433" w:type="dxa"/>
          </w:tcPr>
          <w:p w14:paraId="511C8795" w14:textId="4D6E91ED" w:rsidR="008872E5" w:rsidRPr="00787648" w:rsidRDefault="00141755" w:rsidP="008872E5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Старший научный сотрудник</w:t>
            </w:r>
          </w:p>
        </w:tc>
        <w:tc>
          <w:tcPr>
            <w:tcW w:w="2749" w:type="dxa"/>
          </w:tcPr>
          <w:p w14:paraId="35282065" w14:textId="77777777" w:rsidR="008872E5" w:rsidRPr="00787648" w:rsidRDefault="008872E5" w:rsidP="008872E5">
            <w:pPr>
              <w:rPr>
                <w:rFonts w:cs="Times New Roman"/>
                <w:szCs w:val="28"/>
              </w:rPr>
            </w:pPr>
          </w:p>
        </w:tc>
      </w:tr>
      <w:tr w:rsidR="004A727A" w:rsidRPr="00787648" w14:paraId="37FCCA8E" w14:textId="3E87983D" w:rsidTr="00C52788">
        <w:tc>
          <w:tcPr>
            <w:tcW w:w="602" w:type="dxa"/>
          </w:tcPr>
          <w:p w14:paraId="79C05D13" w14:textId="77777777" w:rsidR="004A727A" w:rsidRPr="00787648" w:rsidRDefault="004A727A" w:rsidP="004A727A">
            <w:pPr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3883" w:type="dxa"/>
          </w:tcPr>
          <w:p w14:paraId="63BF8DA6" w14:textId="58D2C27D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Гаранина Наталья Викторовна</w:t>
            </w:r>
          </w:p>
        </w:tc>
        <w:tc>
          <w:tcPr>
            <w:tcW w:w="3893" w:type="dxa"/>
            <w:shd w:val="clear" w:color="auto" w:fill="auto"/>
          </w:tcPr>
          <w:p w14:paraId="46A9FAF0" w14:textId="17C68CD1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Филиал с</w:t>
            </w:r>
            <w:r w:rsidR="009C0602">
              <w:rPr>
                <w:rFonts w:cs="Times New Roman"/>
                <w:szCs w:val="28"/>
              </w:rPr>
              <w:t>.</w:t>
            </w:r>
            <w:r w:rsidRPr="00787648">
              <w:rPr>
                <w:rFonts w:cs="Times New Roman"/>
                <w:szCs w:val="28"/>
              </w:rPr>
              <w:t xml:space="preserve"> Красногорка </w:t>
            </w:r>
          </w:p>
        </w:tc>
        <w:tc>
          <w:tcPr>
            <w:tcW w:w="3433" w:type="dxa"/>
          </w:tcPr>
          <w:p w14:paraId="020C96AB" w14:textId="79A1A442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 xml:space="preserve">Научный </w:t>
            </w:r>
            <w:r w:rsidR="00EC3944" w:rsidRPr="00787648">
              <w:rPr>
                <w:rFonts w:cs="Times New Roman"/>
                <w:szCs w:val="28"/>
              </w:rPr>
              <w:t>сотрудник МУ</w:t>
            </w:r>
            <w:r w:rsidRPr="00787648">
              <w:rPr>
                <w:rFonts w:cs="Times New Roman"/>
                <w:szCs w:val="28"/>
              </w:rPr>
              <w:t xml:space="preserve"> «Объединенный историко-краеведческий музей г. Григориополь»</w:t>
            </w:r>
          </w:p>
        </w:tc>
        <w:tc>
          <w:tcPr>
            <w:tcW w:w="2749" w:type="dxa"/>
            <w:shd w:val="clear" w:color="auto" w:fill="auto"/>
          </w:tcPr>
          <w:p w14:paraId="72E82DD4" w14:textId="652353D5" w:rsidR="004A727A" w:rsidRPr="00787648" w:rsidRDefault="004A727A" w:rsidP="004A727A">
            <w:pPr>
              <w:rPr>
                <w:rFonts w:cs="Times New Roman"/>
                <w:szCs w:val="28"/>
              </w:rPr>
            </w:pPr>
          </w:p>
        </w:tc>
      </w:tr>
      <w:tr w:rsidR="004A727A" w:rsidRPr="00787648" w14:paraId="66D8CC79" w14:textId="50331DC5" w:rsidTr="004F7CE9">
        <w:tc>
          <w:tcPr>
            <w:tcW w:w="602" w:type="dxa"/>
          </w:tcPr>
          <w:p w14:paraId="77F37869" w14:textId="77777777" w:rsidR="004A727A" w:rsidRPr="00787648" w:rsidRDefault="004A727A" w:rsidP="004A727A">
            <w:pPr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3883" w:type="dxa"/>
          </w:tcPr>
          <w:p w14:paraId="525F4848" w14:textId="0B46C922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Аркан А.И.</w:t>
            </w:r>
          </w:p>
        </w:tc>
        <w:tc>
          <w:tcPr>
            <w:tcW w:w="3893" w:type="dxa"/>
            <w:shd w:val="clear" w:color="auto" w:fill="auto"/>
          </w:tcPr>
          <w:p w14:paraId="2C64E0FA" w14:textId="0553A30F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ПГХМ</w:t>
            </w:r>
          </w:p>
        </w:tc>
        <w:tc>
          <w:tcPr>
            <w:tcW w:w="3433" w:type="dxa"/>
          </w:tcPr>
          <w:p w14:paraId="3517A319" w14:textId="5055C523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Научный сотрудник</w:t>
            </w:r>
          </w:p>
        </w:tc>
        <w:tc>
          <w:tcPr>
            <w:tcW w:w="2749" w:type="dxa"/>
          </w:tcPr>
          <w:p w14:paraId="5409DCDE" w14:textId="30680E77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-</w:t>
            </w:r>
          </w:p>
        </w:tc>
      </w:tr>
      <w:tr w:rsidR="004A727A" w:rsidRPr="00787648" w14:paraId="467219C7" w14:textId="77777777" w:rsidTr="004A727A">
        <w:trPr>
          <w:trHeight w:val="344"/>
        </w:trPr>
        <w:tc>
          <w:tcPr>
            <w:tcW w:w="602" w:type="dxa"/>
          </w:tcPr>
          <w:p w14:paraId="5442F6ED" w14:textId="77777777" w:rsidR="004A727A" w:rsidRPr="00787648" w:rsidRDefault="004A727A" w:rsidP="004A727A">
            <w:pPr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3883" w:type="dxa"/>
          </w:tcPr>
          <w:p w14:paraId="2807CE72" w14:textId="15A0A6D6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Суханова Л.В.</w:t>
            </w:r>
          </w:p>
        </w:tc>
        <w:tc>
          <w:tcPr>
            <w:tcW w:w="3893" w:type="dxa"/>
            <w:shd w:val="clear" w:color="auto" w:fill="auto"/>
          </w:tcPr>
          <w:p w14:paraId="4E87B7EA" w14:textId="1B075140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ПГХМ</w:t>
            </w:r>
          </w:p>
        </w:tc>
        <w:tc>
          <w:tcPr>
            <w:tcW w:w="3433" w:type="dxa"/>
          </w:tcPr>
          <w:p w14:paraId="47A7774E" w14:textId="734F1B6C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Старший научный сотрудник</w:t>
            </w:r>
          </w:p>
        </w:tc>
        <w:tc>
          <w:tcPr>
            <w:tcW w:w="2749" w:type="dxa"/>
          </w:tcPr>
          <w:p w14:paraId="7E98C95E" w14:textId="45BA5289" w:rsidR="004A727A" w:rsidRPr="00787648" w:rsidRDefault="004A727A" w:rsidP="004A727A">
            <w:pPr>
              <w:rPr>
                <w:rFonts w:cs="Times New Roman"/>
                <w:szCs w:val="28"/>
              </w:rPr>
            </w:pPr>
            <w:r w:rsidRPr="00787648">
              <w:rPr>
                <w:rFonts w:cs="Times New Roman"/>
                <w:szCs w:val="28"/>
              </w:rPr>
              <w:t>Май 2022 г.</w:t>
            </w:r>
          </w:p>
        </w:tc>
      </w:tr>
    </w:tbl>
    <w:p w14:paraId="2629285B" w14:textId="77777777" w:rsidR="003A6574" w:rsidRPr="00787648" w:rsidRDefault="003A6574">
      <w:pPr>
        <w:rPr>
          <w:rFonts w:cs="Times New Roman"/>
          <w:szCs w:val="28"/>
        </w:rPr>
      </w:pPr>
    </w:p>
    <w:sectPr w:rsidR="003A6574" w:rsidRPr="00787648" w:rsidSect="006726B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247F6"/>
    <w:multiLevelType w:val="hybridMultilevel"/>
    <w:tmpl w:val="B812FCE8"/>
    <w:lvl w:ilvl="0" w:tplc="DAFC6F4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90524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357"/>
    <w:rsid w:val="000556AE"/>
    <w:rsid w:val="00117357"/>
    <w:rsid w:val="00141755"/>
    <w:rsid w:val="001B587D"/>
    <w:rsid w:val="002B4669"/>
    <w:rsid w:val="002E3649"/>
    <w:rsid w:val="003A6574"/>
    <w:rsid w:val="00400996"/>
    <w:rsid w:val="004207FA"/>
    <w:rsid w:val="00471C24"/>
    <w:rsid w:val="004A727A"/>
    <w:rsid w:val="004D0CF0"/>
    <w:rsid w:val="004F7CE9"/>
    <w:rsid w:val="0050206F"/>
    <w:rsid w:val="005415BE"/>
    <w:rsid w:val="005B3656"/>
    <w:rsid w:val="005D6073"/>
    <w:rsid w:val="006726B1"/>
    <w:rsid w:val="00690B11"/>
    <w:rsid w:val="006A54C7"/>
    <w:rsid w:val="0071072A"/>
    <w:rsid w:val="007302C2"/>
    <w:rsid w:val="00787648"/>
    <w:rsid w:val="008872E5"/>
    <w:rsid w:val="008C3E40"/>
    <w:rsid w:val="009B018B"/>
    <w:rsid w:val="009C0602"/>
    <w:rsid w:val="00A0764C"/>
    <w:rsid w:val="00A1573D"/>
    <w:rsid w:val="00A62C3E"/>
    <w:rsid w:val="00BD4596"/>
    <w:rsid w:val="00C032AD"/>
    <w:rsid w:val="00CE6DF4"/>
    <w:rsid w:val="00D05512"/>
    <w:rsid w:val="00EC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74F66"/>
  <w15:chartTrackingRefBased/>
  <w15:docId w15:val="{00037E3A-BB63-49D2-83E7-046A775E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6B1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6B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26B1"/>
    <w:pPr>
      <w:ind w:left="720"/>
      <w:contextualSpacing/>
    </w:pPr>
  </w:style>
  <w:style w:type="paragraph" w:styleId="a5">
    <w:name w:val="No Spacing"/>
    <w:uiPriority w:val="1"/>
    <w:qFormat/>
    <w:rsid w:val="006726B1"/>
    <w:pPr>
      <w:spacing w:after="0" w:line="240" w:lineRule="auto"/>
      <w:jc w:val="both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24</cp:revision>
  <dcterms:created xsi:type="dcterms:W3CDTF">2026-04-07T09:35:00Z</dcterms:created>
  <dcterms:modified xsi:type="dcterms:W3CDTF">2026-08-28T07:35:00Z</dcterms:modified>
</cp:coreProperties>
</file>